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87E" w:rsidRPr="00BE2C89" w:rsidRDefault="00365BEE" w:rsidP="00BB039D">
      <w:pPr>
        <w:jc w:val="center"/>
        <w:rPr>
          <w:sz w:val="16"/>
          <w:szCs w:val="16"/>
          <w:rtl/>
        </w:rPr>
      </w:pPr>
      <w:r w:rsidRPr="00365BEE">
        <w:rPr>
          <w:sz w:val="16"/>
          <w:szCs w:val="1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3.5pt;height:24.75pt" fillcolor="#fc9">
            <v:fill r:id="rId5" o:title="رخام أبيض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font-size:18pt;font-weight:bold;v-text-kern:t" trim="t" fitpath="t" string="نموذج التحضيــر لوحدة كاملـــة لمادة الرياضيـــات"/>
          </v:shape>
        </w:pict>
      </w:r>
    </w:p>
    <w:p w:rsidR="00BB039D" w:rsidRPr="00BE2C89" w:rsidRDefault="00BB039D" w:rsidP="00BB039D">
      <w:pPr>
        <w:jc w:val="center"/>
        <w:rPr>
          <w:sz w:val="16"/>
          <w:szCs w:val="16"/>
          <w:rtl/>
        </w:rPr>
      </w:pPr>
    </w:p>
    <w:tbl>
      <w:tblPr>
        <w:tblStyle w:val="a3"/>
        <w:bidiVisual/>
        <w:tblW w:w="9230" w:type="dxa"/>
        <w:shd w:val="clear" w:color="auto" w:fill="FFC000"/>
        <w:tblLook w:val="04A0"/>
      </w:tblPr>
      <w:tblGrid>
        <w:gridCol w:w="1893"/>
        <w:gridCol w:w="2721"/>
        <w:gridCol w:w="2308"/>
        <w:gridCol w:w="2308"/>
      </w:tblGrid>
      <w:tr w:rsidR="00B0387E" w:rsidRPr="00BE2C89" w:rsidTr="007F52CA">
        <w:trPr>
          <w:trHeight w:val="691"/>
        </w:trPr>
        <w:tc>
          <w:tcPr>
            <w:tcW w:w="1893" w:type="dxa"/>
            <w:shd w:val="clear" w:color="auto" w:fill="FFC000"/>
            <w:vAlign w:val="center"/>
          </w:tcPr>
          <w:p w:rsidR="00B0387E" w:rsidRPr="00FB6C71" w:rsidRDefault="00B0387E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العنــوان</w:t>
            </w:r>
          </w:p>
        </w:tc>
        <w:tc>
          <w:tcPr>
            <w:tcW w:w="2721" w:type="dxa"/>
            <w:shd w:val="clear" w:color="auto" w:fill="FFC000"/>
            <w:vAlign w:val="center"/>
          </w:tcPr>
          <w:p w:rsidR="00B0387E" w:rsidRPr="00FB6C71" w:rsidRDefault="007F52CA" w:rsidP="00F82F69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الفصل </w:t>
            </w:r>
            <w:r w:rsidR="00F82F69"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الأول</w:t>
            </w:r>
          </w:p>
        </w:tc>
        <w:tc>
          <w:tcPr>
            <w:tcW w:w="2308" w:type="dxa"/>
            <w:shd w:val="clear" w:color="auto" w:fill="FFC000"/>
            <w:vAlign w:val="center"/>
          </w:tcPr>
          <w:p w:rsidR="00B0387E" w:rsidRPr="00FB6C71" w:rsidRDefault="00B0387E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المــادة </w:t>
            </w:r>
          </w:p>
        </w:tc>
        <w:tc>
          <w:tcPr>
            <w:tcW w:w="2308" w:type="dxa"/>
            <w:shd w:val="clear" w:color="auto" w:fill="FFC000"/>
            <w:vAlign w:val="center"/>
          </w:tcPr>
          <w:p w:rsidR="00B0387E" w:rsidRPr="00FB6C71" w:rsidRDefault="007F52CA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رياضيات</w:t>
            </w:r>
          </w:p>
        </w:tc>
      </w:tr>
      <w:tr w:rsidR="00B0387E" w:rsidRPr="00BE2C89" w:rsidTr="007F52CA">
        <w:trPr>
          <w:trHeight w:val="777"/>
        </w:trPr>
        <w:tc>
          <w:tcPr>
            <w:tcW w:w="1893" w:type="dxa"/>
            <w:shd w:val="clear" w:color="auto" w:fill="FFC000"/>
            <w:vAlign w:val="center"/>
          </w:tcPr>
          <w:p w:rsidR="00B0387E" w:rsidRPr="00FB6C71" w:rsidRDefault="00B0387E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الموضــوع</w:t>
            </w:r>
          </w:p>
        </w:tc>
        <w:tc>
          <w:tcPr>
            <w:tcW w:w="2721" w:type="dxa"/>
            <w:shd w:val="clear" w:color="auto" w:fill="FFC000"/>
            <w:vAlign w:val="center"/>
          </w:tcPr>
          <w:p w:rsidR="00B0387E" w:rsidRPr="00FB6C71" w:rsidRDefault="0046292C" w:rsidP="00FD0482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الأشكال الهندسية</w:t>
            </w:r>
          </w:p>
        </w:tc>
        <w:tc>
          <w:tcPr>
            <w:tcW w:w="2308" w:type="dxa"/>
            <w:shd w:val="clear" w:color="auto" w:fill="FFC000"/>
            <w:vAlign w:val="center"/>
          </w:tcPr>
          <w:p w:rsidR="00B0387E" w:rsidRPr="00FB6C71" w:rsidRDefault="00B0387E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 w:rsidRPr="00FB6C71"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الصـــف</w:t>
            </w:r>
          </w:p>
        </w:tc>
        <w:tc>
          <w:tcPr>
            <w:tcW w:w="2308" w:type="dxa"/>
            <w:shd w:val="clear" w:color="auto" w:fill="FFC000"/>
            <w:vAlign w:val="center"/>
          </w:tcPr>
          <w:p w:rsidR="00B0387E" w:rsidRPr="00FB6C71" w:rsidRDefault="0046292C" w:rsidP="00B0387E">
            <w:pPr>
              <w:jc w:val="center"/>
              <w:rPr>
                <w:b/>
                <w:bCs/>
                <w:color w:val="C0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 xml:space="preserve">الثالث </w:t>
            </w:r>
            <w:proofErr w:type="spellStart"/>
            <w:r>
              <w:rPr>
                <w:rFonts w:hint="cs"/>
                <w:b/>
                <w:bCs/>
                <w:color w:val="C00000"/>
                <w:sz w:val="20"/>
                <w:szCs w:val="20"/>
                <w:rtl/>
              </w:rPr>
              <w:t>إبتدائي</w:t>
            </w:r>
            <w:proofErr w:type="spellEnd"/>
          </w:p>
        </w:tc>
      </w:tr>
    </w:tbl>
    <w:p w:rsidR="00BB039D" w:rsidRPr="00BE2C89" w:rsidRDefault="00BB039D" w:rsidP="00BB039D">
      <w:pPr>
        <w:tabs>
          <w:tab w:val="left" w:pos="1226"/>
          <w:tab w:val="center" w:pos="4153"/>
        </w:tabs>
        <w:rPr>
          <w:color w:val="C0504D" w:themeColor="accent2"/>
          <w:sz w:val="24"/>
          <w:szCs w:val="24"/>
        </w:rPr>
      </w:pPr>
      <w:r w:rsidRPr="00BE2C89">
        <w:rPr>
          <w:color w:val="C0504D" w:themeColor="accent2"/>
          <w:sz w:val="24"/>
          <w:szCs w:val="24"/>
        </w:rPr>
        <w:tab/>
      </w:r>
    </w:p>
    <w:p w:rsidR="007F52CA" w:rsidRPr="00BE2C89" w:rsidRDefault="00365BEE" w:rsidP="00BB039D">
      <w:pPr>
        <w:tabs>
          <w:tab w:val="left" w:pos="1226"/>
          <w:tab w:val="center" w:pos="4153"/>
        </w:tabs>
        <w:jc w:val="center"/>
        <w:rPr>
          <w:b/>
          <w:bCs/>
          <w:sz w:val="24"/>
          <w:szCs w:val="24"/>
          <w:rtl/>
        </w:rPr>
      </w:pPr>
      <w:r w:rsidRPr="00365BEE">
        <w:rPr>
          <w:color w:val="C0504D" w:themeColor="accent2"/>
          <w:sz w:val="24"/>
          <w:szCs w:val="24"/>
        </w:rPr>
        <w:pict>
          <v:shape id="_x0000_i1026" type="#_x0000_t136" style="width:96.75pt;height:19.5pt" fillcolor="#369" stroked="f">
            <v:shadow on="t" color="#b2b2b2" opacity="52429f" offset="3pt"/>
            <v:textpath style="font-family:&quot;Times New Roman&quot;;font-size:18pt;font-weight:bold;v-text-kern:t" trim="t" fitpath="t" string="الخطوة الأولى : "/>
          </v:shape>
        </w:pict>
      </w:r>
      <w:r w:rsidR="007F52CA" w:rsidRPr="00FB6C71">
        <w:rPr>
          <w:rFonts w:hint="cs"/>
          <w:b/>
          <w:bCs/>
          <w:color w:val="244061" w:themeColor="accent1" w:themeShade="80"/>
          <w:sz w:val="24"/>
          <w:szCs w:val="24"/>
          <w:rtl/>
        </w:rPr>
        <w:t>تحديد نتائج التعلم المرغوبة</w:t>
      </w:r>
    </w:p>
    <w:p w:rsidR="00BC3F3A" w:rsidRPr="00BE2C89" w:rsidRDefault="00365BEE" w:rsidP="00BC3F3A">
      <w:pPr>
        <w:rPr>
          <w:color w:val="E36C0A" w:themeColor="accent6" w:themeShade="BF"/>
          <w:sz w:val="24"/>
          <w:szCs w:val="24"/>
          <w:rtl/>
        </w:rPr>
      </w:pPr>
      <w:r w:rsidRPr="00365BEE">
        <w:rPr>
          <w:sz w:val="24"/>
          <w:szCs w:val="24"/>
        </w:rPr>
        <w:pict>
          <v:shape id="_x0000_i1027" type="#_x0000_t136" style="width:110.25pt;height:21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18pt;font-weight:bold;v-text-kern:t" trim="t" fitpath="t" string="الأهداف الرسمية :ـ"/>
          </v:shape>
        </w:pict>
      </w:r>
    </w:p>
    <w:p w:rsidR="00BC3F3A" w:rsidRDefault="00BC3F3A" w:rsidP="00BC3F3A">
      <w:pPr>
        <w:rPr>
          <w:b/>
          <w:bCs/>
          <w:color w:val="E36C0A" w:themeColor="accent6" w:themeShade="BF"/>
          <w:sz w:val="24"/>
          <w:szCs w:val="24"/>
          <w:rtl/>
        </w:rPr>
      </w:pPr>
      <w:r w:rsidRPr="00BE2C89">
        <w:rPr>
          <w:rFonts w:hint="cs"/>
          <w:b/>
          <w:bCs/>
          <w:color w:val="E36C0A" w:themeColor="accent6" w:themeShade="BF"/>
          <w:sz w:val="24"/>
          <w:szCs w:val="24"/>
          <w:rtl/>
        </w:rPr>
        <w:t>(أهداف من الوثيقة الرسمية الصادرة من سياسة التعليمة في المملكة )</w:t>
      </w:r>
    </w:p>
    <w:p w:rsidR="00490A26" w:rsidRPr="00321A18" w:rsidRDefault="00490A26" w:rsidP="006E2E1B">
      <w:pPr>
        <w:spacing w:after="0"/>
        <w:rPr>
          <w:rFonts w:ascii="Sakkal Majalla" w:hAnsi="Sakkal Majalla" w:cs="Sakkal Majalla"/>
          <w:b/>
          <w:bCs/>
          <w:sz w:val="32"/>
          <w:szCs w:val="32"/>
          <w:rtl/>
        </w:rPr>
      </w:pPr>
      <w:proofErr w:type="spellStart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>1-</w:t>
      </w:r>
      <w:proofErr w:type="spellEnd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</w:t>
      </w:r>
      <w:r w:rsidR="006E2E1B">
        <w:rPr>
          <w:rFonts w:ascii="Sakkal Majalla" w:hAnsi="Sakkal Majalla" w:cs="Sakkal Majalla" w:hint="cs"/>
          <w:b/>
          <w:bCs/>
          <w:sz w:val="32"/>
          <w:szCs w:val="32"/>
          <w:rtl/>
        </w:rPr>
        <w:t>تحديد الأشكال وتصنيف الأشكال المستوية والمجسمات</w:t>
      </w:r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.</w:t>
      </w:r>
    </w:p>
    <w:p w:rsidR="00490A26" w:rsidRPr="00321A18" w:rsidRDefault="00490A26" w:rsidP="006E2E1B">
      <w:pPr>
        <w:spacing w:after="0"/>
        <w:rPr>
          <w:rFonts w:ascii="Sakkal Majalla" w:hAnsi="Sakkal Majalla" w:cs="Sakkal Majalla"/>
          <w:b/>
          <w:bCs/>
          <w:sz w:val="32"/>
          <w:szCs w:val="32"/>
          <w:rtl/>
        </w:rPr>
      </w:pPr>
      <w:proofErr w:type="spellStart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>2-</w:t>
      </w:r>
      <w:proofErr w:type="spellEnd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</w:t>
      </w:r>
      <w:r w:rsidR="006E2E1B">
        <w:rPr>
          <w:rFonts w:ascii="Sakkal Majalla" w:hAnsi="Sakkal Majalla" w:cs="Sakkal Majalla" w:hint="cs"/>
          <w:b/>
          <w:bCs/>
          <w:sz w:val="32"/>
          <w:szCs w:val="32"/>
          <w:rtl/>
        </w:rPr>
        <w:t>تحديد الأنماط الهندسية واستعمالها لعمل توقعات وحل المسائل</w:t>
      </w:r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.</w:t>
      </w:r>
    </w:p>
    <w:p w:rsidR="00490A26" w:rsidRPr="00321A18" w:rsidRDefault="00490A26" w:rsidP="006E2E1B">
      <w:pPr>
        <w:spacing w:after="0"/>
        <w:rPr>
          <w:rFonts w:ascii="Sakkal Majalla" w:hAnsi="Sakkal Majalla" w:cs="Sakkal Majalla"/>
          <w:b/>
          <w:bCs/>
          <w:sz w:val="32"/>
          <w:szCs w:val="32"/>
          <w:rtl/>
        </w:rPr>
      </w:pPr>
      <w:proofErr w:type="spellStart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>3-</w:t>
      </w:r>
      <w:proofErr w:type="spellEnd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 </w:t>
      </w:r>
      <w:r w:rsidR="006E2E1B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تحديد محاور التماثل في شكل </w:t>
      </w:r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.</w:t>
      </w:r>
    </w:p>
    <w:p w:rsidR="00490A26" w:rsidRPr="00321A18" w:rsidRDefault="00490A26" w:rsidP="006E2E1B">
      <w:pPr>
        <w:rPr>
          <w:rFonts w:ascii="Sakkal Majalla" w:hAnsi="Sakkal Majalla" w:cs="Sakkal Majalla"/>
          <w:b/>
          <w:bCs/>
          <w:sz w:val="24"/>
          <w:szCs w:val="24"/>
          <w:rtl/>
        </w:rPr>
      </w:pPr>
      <w:proofErr w:type="spellStart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>4-</w:t>
      </w:r>
      <w:proofErr w:type="spellEnd"/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 </w:t>
      </w:r>
      <w:r w:rsidR="006E2E1B">
        <w:rPr>
          <w:rFonts w:ascii="Sakkal Majalla" w:hAnsi="Sakkal Majalla" w:cs="Sakkal Majalla" w:hint="cs"/>
          <w:b/>
          <w:bCs/>
          <w:sz w:val="32"/>
          <w:szCs w:val="32"/>
          <w:rtl/>
        </w:rPr>
        <w:t xml:space="preserve">تعرف الأشكال الثنائية الأبعاد ووصفها وتصنيفها </w:t>
      </w:r>
      <w:r w:rsidRPr="00321A18">
        <w:rPr>
          <w:rFonts w:ascii="Sakkal Majalla" w:hAnsi="Sakkal Majalla" w:cs="Sakkal Majalla"/>
          <w:b/>
          <w:bCs/>
          <w:sz w:val="32"/>
          <w:szCs w:val="32"/>
          <w:rtl/>
        </w:rPr>
        <w:t xml:space="preserve"> .</w:t>
      </w:r>
    </w:p>
    <w:tbl>
      <w:tblPr>
        <w:tblStyle w:val="a3"/>
        <w:bidiVisual/>
        <w:tblW w:w="9396" w:type="dxa"/>
        <w:tblInd w:w="-265" w:type="dxa"/>
        <w:tblLook w:val="04A0"/>
      </w:tblPr>
      <w:tblGrid>
        <w:gridCol w:w="4831"/>
        <w:gridCol w:w="4565"/>
      </w:tblGrid>
      <w:tr w:rsidR="00BF13D0" w:rsidRPr="00BE2C89" w:rsidTr="00BB039D">
        <w:trPr>
          <w:trHeight w:val="113"/>
        </w:trPr>
        <w:tc>
          <w:tcPr>
            <w:tcW w:w="4831" w:type="dxa"/>
            <w:shd w:val="clear" w:color="auto" w:fill="92D050"/>
            <w:vAlign w:val="center"/>
          </w:tcPr>
          <w:p w:rsidR="00BF13D0" w:rsidRPr="00BE2C89" w:rsidRDefault="00BF13D0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الفكرة الكبرى(المفاهيم الباقية</w:t>
            </w:r>
            <w:proofErr w:type="spellStart"/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4565" w:type="dxa"/>
            <w:shd w:val="clear" w:color="auto" w:fill="92D050"/>
            <w:vAlign w:val="center"/>
          </w:tcPr>
          <w:p w:rsidR="00BB039D" w:rsidRPr="00BE2C89" w:rsidRDefault="00BB039D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BB039D" w:rsidRPr="00BE2C89" w:rsidRDefault="00BF13D0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الأسئلـــة الأساسيــــة</w:t>
            </w:r>
          </w:p>
          <w:p w:rsidR="00BB039D" w:rsidRPr="00BE2C89" w:rsidRDefault="00BB039D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BF13D0" w:rsidRPr="00BE2C89" w:rsidTr="00BB039D">
        <w:trPr>
          <w:trHeight w:val="44"/>
        </w:trPr>
        <w:tc>
          <w:tcPr>
            <w:tcW w:w="4831" w:type="dxa"/>
            <w:vAlign w:val="center"/>
          </w:tcPr>
          <w:p w:rsidR="00BB039D" w:rsidRPr="00BE2C89" w:rsidRDefault="00BB039D" w:rsidP="00BF13D0">
            <w:pPr>
              <w:pStyle w:val="a4"/>
              <w:ind w:left="0"/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</w:p>
          <w:p w:rsidR="003C0FE7" w:rsidRDefault="00BF13D0" w:rsidP="0046292C">
            <w:pPr>
              <w:pStyle w:val="a4"/>
              <w:ind w:left="0"/>
              <w:jc w:val="center"/>
              <w:rPr>
                <w:b/>
                <w:bCs/>
                <w:color w:val="244061" w:themeColor="accent1" w:themeShade="80"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فكرة كبرى :</w:t>
            </w:r>
            <w:r w:rsidR="00FF5966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46292C">
              <w:rPr>
                <w:rFonts w:ascii="Times New Roman" w:hAnsi="Times New Roman" w:cs="Times New Roman" w:hint="cs"/>
                <w:b/>
                <w:bCs/>
                <w:color w:val="002060"/>
                <w:rtl/>
              </w:rPr>
              <w:t>الأشكال الهندسية</w:t>
            </w:r>
            <w:r w:rsidR="0046292C">
              <w:rPr>
                <w:rFonts w:hint="cs"/>
                <w:b/>
                <w:bCs/>
                <w:color w:val="244061" w:themeColor="accent1" w:themeShade="80"/>
                <w:sz w:val="20"/>
                <w:szCs w:val="20"/>
                <w:rtl/>
              </w:rPr>
              <w:t xml:space="preserve"> والمجسمات .</w:t>
            </w:r>
          </w:p>
          <w:p w:rsidR="00490A26" w:rsidRPr="00FB6C71" w:rsidRDefault="00490A26" w:rsidP="00490A26">
            <w:pPr>
              <w:pStyle w:val="a4"/>
              <w:ind w:left="0"/>
              <w:jc w:val="center"/>
              <w:rPr>
                <w:b/>
                <w:bCs/>
                <w:color w:val="244061" w:themeColor="accent1" w:themeShade="80"/>
                <w:sz w:val="18"/>
                <w:szCs w:val="18"/>
                <w:rtl/>
              </w:rPr>
            </w:pPr>
          </w:p>
          <w:p w:rsidR="003C0FE7" w:rsidRPr="00FD0482" w:rsidRDefault="003C0FE7" w:rsidP="00BF13D0">
            <w:pPr>
              <w:pStyle w:val="a4"/>
              <w:ind w:left="0"/>
              <w:jc w:val="center"/>
              <w:rPr>
                <w:b/>
                <w:bCs/>
                <w:color w:val="244061" w:themeColor="accent1" w:themeShade="80"/>
                <w:rtl/>
              </w:rPr>
            </w:pPr>
            <w:r w:rsidRPr="00FD0482">
              <w:rPr>
                <w:rFonts w:hint="cs"/>
                <w:b/>
                <w:bCs/>
                <w:color w:val="244061" w:themeColor="accent1" w:themeShade="80"/>
                <w:rtl/>
              </w:rPr>
              <w:t>المفاهيـــم الباقيــــــة :</w:t>
            </w:r>
          </w:p>
          <w:p w:rsidR="003C0FE7" w:rsidRPr="00FD0482" w:rsidRDefault="003C0FE7" w:rsidP="00BF13D0">
            <w:pPr>
              <w:pStyle w:val="a4"/>
              <w:ind w:left="0"/>
              <w:jc w:val="center"/>
              <w:rPr>
                <w:b/>
                <w:bCs/>
                <w:color w:val="244061" w:themeColor="accent1" w:themeShade="80"/>
                <w:rtl/>
              </w:rPr>
            </w:pPr>
          </w:p>
          <w:p w:rsidR="006056B7" w:rsidRPr="00FD0482" w:rsidRDefault="0046292C" w:rsidP="0046292C">
            <w:pPr>
              <w:pStyle w:val="a4"/>
              <w:numPr>
                <w:ilvl w:val="0"/>
                <w:numId w:val="9"/>
              </w:numPr>
              <w:rPr>
                <w:b/>
                <w:bCs/>
                <w:color w:val="244061" w:themeColor="accent1" w:themeShade="80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القدرة على تحديد ووصف الأشكال المستوية والمجسمات وتصنيفها </w:t>
            </w:r>
            <w:r w:rsidR="00490A26" w:rsidRPr="00FD0482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.</w:t>
            </w:r>
          </w:p>
          <w:p w:rsidR="00193BE0" w:rsidRPr="00FD0482" w:rsidRDefault="00193BE0" w:rsidP="00193BE0">
            <w:pPr>
              <w:pStyle w:val="a4"/>
              <w:ind w:left="0"/>
              <w:jc w:val="center"/>
              <w:rPr>
                <w:b/>
                <w:bCs/>
                <w:color w:val="244061" w:themeColor="accent1" w:themeShade="80"/>
                <w:rtl/>
              </w:rPr>
            </w:pPr>
          </w:p>
          <w:p w:rsidR="00193BE0" w:rsidRPr="00FD0482" w:rsidRDefault="00253766" w:rsidP="0046292C">
            <w:pPr>
              <w:pStyle w:val="a4"/>
              <w:ind w:left="0"/>
              <w:jc w:val="center"/>
              <w:rPr>
                <w:b/>
                <w:bCs/>
                <w:color w:val="244061" w:themeColor="accent1" w:themeShade="80"/>
                <w:rtl/>
              </w:rPr>
            </w:pPr>
            <w:proofErr w:type="spellStart"/>
            <w:r w:rsidRPr="00FD0482">
              <w:rPr>
                <w:rFonts w:hint="cs"/>
                <w:b/>
                <w:bCs/>
                <w:color w:val="244061" w:themeColor="accent1" w:themeShade="80"/>
                <w:rtl/>
              </w:rPr>
              <w:t>2</w:t>
            </w:r>
            <w:r w:rsidR="00193BE0" w:rsidRPr="00FD0482">
              <w:rPr>
                <w:rFonts w:hint="cs"/>
                <w:b/>
                <w:bCs/>
                <w:color w:val="244061" w:themeColor="accent1" w:themeShade="80"/>
                <w:rtl/>
              </w:rPr>
              <w:t>-</w:t>
            </w:r>
            <w:proofErr w:type="spellEnd"/>
            <w:r w:rsidR="00193BE0" w:rsidRPr="00FD0482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</w:t>
            </w:r>
            <w:r w:rsidR="0046292C">
              <w:rPr>
                <w:rFonts w:hint="cs"/>
                <w:b/>
                <w:bCs/>
                <w:color w:val="244061" w:themeColor="accent1" w:themeShade="80"/>
                <w:rtl/>
              </w:rPr>
              <w:t>استعمال  حل المسائل البسيطة في حل المسائل الأصعب</w:t>
            </w:r>
            <w:r w:rsidR="00490A26" w:rsidRPr="00FD0482"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 </w:t>
            </w:r>
            <w:r w:rsidR="00193BE0" w:rsidRPr="00FD0482">
              <w:rPr>
                <w:rFonts w:hint="cs"/>
                <w:b/>
                <w:bCs/>
                <w:color w:val="244061" w:themeColor="accent1" w:themeShade="80"/>
                <w:rtl/>
              </w:rPr>
              <w:t>.</w:t>
            </w:r>
          </w:p>
          <w:p w:rsidR="003C0FE7" w:rsidRPr="00FD0482" w:rsidRDefault="003C0FE7" w:rsidP="00BF13D0">
            <w:pPr>
              <w:pStyle w:val="a4"/>
              <w:ind w:left="0"/>
              <w:jc w:val="center"/>
              <w:rPr>
                <w:b/>
                <w:bCs/>
                <w:color w:val="244061" w:themeColor="accent1" w:themeShade="80"/>
                <w:rtl/>
              </w:rPr>
            </w:pPr>
          </w:p>
          <w:p w:rsidR="006056B7" w:rsidRPr="00FD0482" w:rsidRDefault="0046292C" w:rsidP="00490A26">
            <w:pPr>
              <w:pStyle w:val="a4"/>
              <w:numPr>
                <w:ilvl w:val="0"/>
                <w:numId w:val="10"/>
              </w:numPr>
              <w:rPr>
                <w:b/>
                <w:bCs/>
                <w:color w:val="244061" w:themeColor="accent1" w:themeShade="80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rtl/>
              </w:rPr>
              <w:t xml:space="preserve">القدرة على تحيد الأنماط الهندسية </w:t>
            </w:r>
            <w:r w:rsidR="003C0FE7" w:rsidRPr="00FD0482">
              <w:rPr>
                <w:rFonts w:hint="cs"/>
                <w:b/>
                <w:bCs/>
                <w:color w:val="244061" w:themeColor="accent1" w:themeShade="80"/>
                <w:rtl/>
              </w:rPr>
              <w:t>.</w:t>
            </w:r>
          </w:p>
          <w:p w:rsidR="003C0FE7" w:rsidRPr="00BE2C89" w:rsidRDefault="003C0FE7" w:rsidP="00BF13D0">
            <w:pPr>
              <w:pStyle w:val="a4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3C0FE7" w:rsidRPr="00BE2C89" w:rsidRDefault="003C0FE7" w:rsidP="00193BE0">
            <w:pPr>
              <w:pStyle w:val="a4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65" w:type="dxa"/>
            <w:vAlign w:val="center"/>
          </w:tcPr>
          <w:p w:rsidR="00611630" w:rsidRPr="00BE2C89" w:rsidRDefault="00FD0482" w:rsidP="0046292C">
            <w:pPr>
              <w:pStyle w:val="a4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FD0482">
              <w:rPr>
                <w:rFonts w:hint="cs"/>
                <w:b/>
                <w:bCs/>
                <w:sz w:val="24"/>
                <w:szCs w:val="24"/>
                <w:rtl/>
              </w:rPr>
              <w:t xml:space="preserve">كيف تستطيعين التمييز </w:t>
            </w:r>
            <w:r w:rsidR="0046292C">
              <w:rPr>
                <w:rFonts w:hint="cs"/>
                <w:b/>
                <w:bCs/>
                <w:sz w:val="24"/>
                <w:szCs w:val="24"/>
                <w:rtl/>
              </w:rPr>
              <w:t xml:space="preserve">بين الأشكال الهندسية والمجسمات </w:t>
            </w:r>
            <w:proofErr w:type="spellStart"/>
            <w:r>
              <w:rPr>
                <w:rFonts w:hint="cs"/>
                <w:b/>
                <w:bCs/>
                <w:sz w:val="18"/>
                <w:szCs w:val="18"/>
                <w:rtl/>
              </w:rPr>
              <w:t>؟</w:t>
            </w:r>
            <w:proofErr w:type="spellEnd"/>
          </w:p>
        </w:tc>
      </w:tr>
      <w:tr w:rsidR="00BB039D" w:rsidRPr="00BE2C89" w:rsidTr="009C3C5F">
        <w:trPr>
          <w:trHeight w:val="113"/>
        </w:trPr>
        <w:tc>
          <w:tcPr>
            <w:tcW w:w="4831" w:type="dxa"/>
            <w:shd w:val="clear" w:color="auto" w:fill="E36C0A" w:themeFill="accent6" w:themeFillShade="BF"/>
            <w:vAlign w:val="center"/>
          </w:tcPr>
          <w:p w:rsidR="00BB039D" w:rsidRPr="00BE2C89" w:rsidRDefault="00BB039D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BB039D" w:rsidRPr="00BE2C89" w:rsidRDefault="00BB039D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سيعرف المتعلمــــــــــون</w:t>
            </w:r>
          </w:p>
          <w:p w:rsidR="00BB039D" w:rsidRPr="00BE2C89" w:rsidRDefault="00BB039D" w:rsidP="00BB039D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65" w:type="dxa"/>
            <w:shd w:val="clear" w:color="auto" w:fill="E36C0A" w:themeFill="accent6" w:themeFillShade="BF"/>
            <w:vAlign w:val="center"/>
          </w:tcPr>
          <w:p w:rsidR="00BB039D" w:rsidRPr="00BE2C89" w:rsidRDefault="00BB039D" w:rsidP="00BB039D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سيصبح المتعلمـــون قادرون على</w:t>
            </w:r>
          </w:p>
        </w:tc>
      </w:tr>
      <w:tr w:rsidR="00BB039D" w:rsidRPr="00BE2C89" w:rsidTr="00BB039D">
        <w:trPr>
          <w:trHeight w:val="113"/>
        </w:trPr>
        <w:tc>
          <w:tcPr>
            <w:tcW w:w="4831" w:type="dxa"/>
            <w:vAlign w:val="center"/>
          </w:tcPr>
          <w:p w:rsidR="00E549AC" w:rsidRPr="00BE2C89" w:rsidRDefault="00E549AC" w:rsidP="00E549AC">
            <w:pPr>
              <w:pStyle w:val="a4"/>
              <w:rPr>
                <w:b/>
                <w:bCs/>
                <w:sz w:val="20"/>
                <w:szCs w:val="20"/>
              </w:rPr>
            </w:pPr>
          </w:p>
          <w:p w:rsidR="00E549AC" w:rsidRPr="00FD0482" w:rsidRDefault="0046292C" w:rsidP="005C2E28">
            <w:pPr>
              <w:pStyle w:val="a4"/>
              <w:numPr>
                <w:ilvl w:val="0"/>
                <w:numId w:val="5"/>
              </w:numPr>
              <w:rPr>
                <w:color w:val="244061" w:themeColor="accent1" w:themeShade="80"/>
                <w:sz w:val="28"/>
                <w:szCs w:val="28"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المجسمات</w:t>
            </w:r>
            <w:r w:rsidR="00253766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</w:t>
            </w:r>
            <w:r w:rsidR="00E549AC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.</w:t>
            </w:r>
          </w:p>
          <w:p w:rsidR="00E549AC" w:rsidRPr="00FD0482" w:rsidRDefault="0046292C" w:rsidP="00C35003">
            <w:pPr>
              <w:pStyle w:val="a4"/>
              <w:numPr>
                <w:ilvl w:val="0"/>
                <w:numId w:val="5"/>
              </w:numPr>
              <w:rPr>
                <w:color w:val="244061" w:themeColor="accent1" w:themeShade="80"/>
                <w:sz w:val="28"/>
                <w:szCs w:val="28"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الأشكال المستوية</w:t>
            </w:r>
            <w:r w:rsidR="00F82F69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</w:t>
            </w:r>
            <w:r w:rsidR="005C2E28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.</w:t>
            </w:r>
          </w:p>
          <w:p w:rsidR="00E23608" w:rsidRPr="00FD0482" w:rsidRDefault="0046292C" w:rsidP="00C35003">
            <w:pPr>
              <w:pStyle w:val="a4"/>
              <w:numPr>
                <w:ilvl w:val="0"/>
                <w:numId w:val="5"/>
              </w:numPr>
              <w:rPr>
                <w:color w:val="244061" w:themeColor="accent1" w:themeShade="80"/>
                <w:sz w:val="28"/>
                <w:szCs w:val="28"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خطة حل المسألة </w:t>
            </w:r>
            <w:proofErr w:type="spellStart"/>
            <w:r>
              <w:rPr>
                <w:color w:val="244061" w:themeColor="accent1" w:themeShade="80"/>
                <w:sz w:val="28"/>
                <w:szCs w:val="28"/>
                <w:rtl/>
              </w:rPr>
              <w:t>–</w:t>
            </w:r>
            <w:proofErr w:type="spellEnd"/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احل مسألة ابسط </w:t>
            </w:r>
            <w:r w:rsidR="00F82F69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</w:t>
            </w:r>
            <w:r w:rsidR="00253766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.</w:t>
            </w:r>
          </w:p>
          <w:p w:rsidR="00E23608" w:rsidRPr="00FD0482" w:rsidRDefault="0046292C" w:rsidP="00C35003">
            <w:pPr>
              <w:pStyle w:val="a4"/>
              <w:numPr>
                <w:ilvl w:val="0"/>
                <w:numId w:val="5"/>
              </w:numPr>
              <w:rPr>
                <w:color w:val="244061" w:themeColor="accent1" w:themeShade="80"/>
                <w:sz w:val="28"/>
                <w:szCs w:val="28"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الأنماط الهندسية</w:t>
            </w:r>
            <w:r w:rsidR="00F82F69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</w:t>
            </w:r>
            <w:r w:rsidR="00253766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</w:t>
            </w:r>
            <w:r w:rsidR="00B86FDE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</w:t>
            </w:r>
            <w:r w:rsidR="00E23608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. </w:t>
            </w:r>
          </w:p>
          <w:p w:rsidR="00F82F69" w:rsidRDefault="0046292C" w:rsidP="00C35003">
            <w:pPr>
              <w:pStyle w:val="a4"/>
              <w:numPr>
                <w:ilvl w:val="0"/>
                <w:numId w:val="5"/>
              </w:numPr>
              <w:rPr>
                <w:color w:val="244061" w:themeColor="accent1" w:themeShade="80"/>
                <w:sz w:val="28"/>
                <w:szCs w:val="28"/>
              </w:rPr>
            </w:pPr>
            <w:proofErr w:type="spellStart"/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إستقصاء</w:t>
            </w:r>
            <w:proofErr w:type="spellEnd"/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حل المسألة </w:t>
            </w:r>
            <w:r w:rsidR="00253766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</w:t>
            </w:r>
            <w:proofErr w:type="spellStart"/>
            <w:r w:rsidR="00253766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.</w:t>
            </w:r>
            <w:proofErr w:type="spellEnd"/>
          </w:p>
          <w:p w:rsidR="0046292C" w:rsidRPr="00FD0482" w:rsidRDefault="0046292C" w:rsidP="00C35003">
            <w:pPr>
              <w:pStyle w:val="a4"/>
              <w:numPr>
                <w:ilvl w:val="0"/>
                <w:numId w:val="5"/>
              </w:numPr>
              <w:rPr>
                <w:color w:val="244061" w:themeColor="accent1" w:themeShade="80"/>
                <w:sz w:val="28"/>
                <w:szCs w:val="28"/>
                <w:rtl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التماثل .</w:t>
            </w:r>
          </w:p>
          <w:p w:rsidR="009C3C5F" w:rsidRPr="00490A26" w:rsidRDefault="009C3C5F" w:rsidP="00490A26">
            <w:pPr>
              <w:ind w:left="425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65" w:type="dxa"/>
            <w:vAlign w:val="center"/>
          </w:tcPr>
          <w:p w:rsidR="00C35003" w:rsidRPr="00FD0482" w:rsidRDefault="0046292C" w:rsidP="00634050">
            <w:pPr>
              <w:pStyle w:val="a4"/>
              <w:numPr>
                <w:ilvl w:val="0"/>
                <w:numId w:val="3"/>
              </w:numPr>
              <w:jc w:val="center"/>
              <w:rPr>
                <w:color w:val="244061" w:themeColor="accent1" w:themeShade="80"/>
                <w:sz w:val="28"/>
                <w:szCs w:val="28"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تحديد المجسمات وتصنيفها ووصفها</w:t>
            </w:r>
            <w:r w:rsidR="00C35003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.</w:t>
            </w:r>
          </w:p>
          <w:p w:rsidR="00634050" w:rsidRPr="00FD0482" w:rsidRDefault="0046292C" w:rsidP="00B17E34">
            <w:pPr>
              <w:pStyle w:val="a4"/>
              <w:numPr>
                <w:ilvl w:val="0"/>
                <w:numId w:val="3"/>
              </w:numPr>
              <w:jc w:val="center"/>
              <w:rPr>
                <w:color w:val="244061" w:themeColor="accent1" w:themeShade="80"/>
                <w:sz w:val="28"/>
                <w:szCs w:val="28"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تسمية الأشكال المستوية وتصنيفها .</w:t>
            </w:r>
            <w:r w:rsidR="00C35003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</w:t>
            </w:r>
          </w:p>
          <w:p w:rsidR="00634050" w:rsidRPr="00FD0482" w:rsidRDefault="0046292C" w:rsidP="00C35003">
            <w:pPr>
              <w:pStyle w:val="a4"/>
              <w:numPr>
                <w:ilvl w:val="0"/>
                <w:numId w:val="3"/>
              </w:numPr>
              <w:jc w:val="center"/>
              <w:rPr>
                <w:color w:val="244061" w:themeColor="accent1" w:themeShade="80"/>
                <w:sz w:val="28"/>
                <w:szCs w:val="28"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حل مسألة </w:t>
            </w:r>
            <w:proofErr w:type="spellStart"/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بإستعمال</w:t>
            </w:r>
            <w:proofErr w:type="spellEnd"/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خطة </w:t>
            </w:r>
            <w:proofErr w:type="spellStart"/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(</w:t>
            </w:r>
            <w:proofErr w:type="spellEnd"/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حل مسألة أبسط </w:t>
            </w:r>
            <w:proofErr w:type="spellStart"/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)</w:t>
            </w:r>
            <w:proofErr w:type="spellEnd"/>
            <w:r w:rsidR="00C35003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   </w:t>
            </w:r>
            <w:r w:rsidR="00634050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.</w:t>
            </w:r>
          </w:p>
          <w:p w:rsidR="00634050" w:rsidRPr="00FD0482" w:rsidRDefault="0046292C" w:rsidP="0046292C">
            <w:pPr>
              <w:pStyle w:val="a4"/>
              <w:numPr>
                <w:ilvl w:val="0"/>
                <w:numId w:val="3"/>
              </w:numPr>
              <w:jc w:val="center"/>
              <w:rPr>
                <w:color w:val="244061" w:themeColor="accent1" w:themeShade="80"/>
                <w:sz w:val="28"/>
                <w:szCs w:val="28"/>
              </w:rPr>
            </w:pPr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تحديد الأنماط الهندسية واستعمالها لعمل توقعات وحل المسائل </w:t>
            </w:r>
            <w:r w:rsidR="00B17E34" w:rsidRPr="00FD0482"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.</w:t>
            </w:r>
          </w:p>
          <w:p w:rsidR="00BB039D" w:rsidRDefault="0046292C" w:rsidP="00B17E34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color w:val="244061" w:themeColor="accent1" w:themeShade="80"/>
                <w:sz w:val="20"/>
                <w:szCs w:val="20"/>
              </w:rPr>
            </w:pPr>
            <w:proofErr w:type="spellStart"/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>إختيار</w:t>
            </w:r>
            <w:proofErr w:type="spellEnd"/>
            <w:r>
              <w:rPr>
                <w:rFonts w:hint="cs"/>
                <w:color w:val="244061" w:themeColor="accent1" w:themeShade="80"/>
                <w:sz w:val="28"/>
                <w:szCs w:val="28"/>
                <w:rtl/>
              </w:rPr>
              <w:t xml:space="preserve"> انسب خطة لحل المسألة </w:t>
            </w:r>
            <w:r w:rsidR="00634050" w:rsidRPr="00FD0482">
              <w:rPr>
                <w:rFonts w:hint="cs"/>
                <w:b/>
                <w:bCs/>
                <w:color w:val="244061" w:themeColor="accent1" w:themeShade="80"/>
                <w:sz w:val="28"/>
                <w:szCs w:val="28"/>
                <w:rtl/>
              </w:rPr>
              <w:t xml:space="preserve"> </w:t>
            </w:r>
            <w:r w:rsidR="00634050" w:rsidRPr="00FB6C71">
              <w:rPr>
                <w:rFonts w:hint="cs"/>
                <w:b/>
                <w:bCs/>
                <w:color w:val="244061" w:themeColor="accent1" w:themeShade="80"/>
                <w:sz w:val="20"/>
                <w:szCs w:val="20"/>
                <w:rtl/>
              </w:rPr>
              <w:t>.</w:t>
            </w:r>
          </w:p>
          <w:p w:rsidR="0046292C" w:rsidRPr="00B17E34" w:rsidRDefault="0046292C" w:rsidP="00B17E34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bCs/>
                <w:color w:val="244061" w:themeColor="accent1" w:themeShade="8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244061" w:themeColor="accent1" w:themeShade="80"/>
                <w:sz w:val="20"/>
                <w:szCs w:val="20"/>
                <w:rtl/>
              </w:rPr>
              <w:t>تحديد محاور التماثل في الأشكال .</w:t>
            </w:r>
          </w:p>
        </w:tc>
      </w:tr>
    </w:tbl>
    <w:p w:rsidR="00B86FDE" w:rsidRDefault="00B86FDE" w:rsidP="00E84DF4">
      <w:pPr>
        <w:rPr>
          <w:sz w:val="20"/>
          <w:szCs w:val="20"/>
          <w:rtl/>
        </w:rPr>
      </w:pPr>
    </w:p>
    <w:p w:rsidR="00D1799B" w:rsidRDefault="00D1799B" w:rsidP="00E84DF4">
      <w:pPr>
        <w:rPr>
          <w:sz w:val="20"/>
          <w:szCs w:val="20"/>
          <w:rtl/>
        </w:rPr>
      </w:pPr>
    </w:p>
    <w:p w:rsidR="00193BE0" w:rsidRDefault="00193BE0" w:rsidP="00E84DF4">
      <w:pPr>
        <w:rPr>
          <w:sz w:val="20"/>
          <w:szCs w:val="20"/>
          <w:rtl/>
        </w:rPr>
      </w:pPr>
    </w:p>
    <w:p w:rsidR="00FD0482" w:rsidRPr="00BE2C89" w:rsidRDefault="00FD0482" w:rsidP="00E84DF4">
      <w:pPr>
        <w:rPr>
          <w:sz w:val="20"/>
          <w:szCs w:val="20"/>
          <w:rtl/>
        </w:rPr>
      </w:pPr>
    </w:p>
    <w:p w:rsidR="008377A0" w:rsidRPr="008377A0" w:rsidRDefault="00365BEE" w:rsidP="008377A0">
      <w:pPr>
        <w:rPr>
          <w:b/>
          <w:bCs/>
          <w:sz w:val="24"/>
          <w:szCs w:val="24"/>
          <w:rtl/>
        </w:rPr>
      </w:pPr>
      <w:r w:rsidRPr="00365BEE">
        <w:rPr>
          <w:b/>
          <w:bCs/>
          <w:sz w:val="24"/>
          <w:szCs w:val="24"/>
        </w:rPr>
        <w:pict>
          <v:shape id="_x0000_i1028" type="#_x0000_t136" style="width:85.5pt;height:18.75pt" fillcolor="#369" stroked="f">
            <v:shadow on="t" color="#b2b2b2" opacity="52429f" offset="3pt"/>
            <v:textpath style="font-family:&quot;Times New Roman&quot;;font-size:18pt;font-weight:bold;v-text-kern:t" trim="t" fitpath="t" string="الخطوة الثانية : "/>
          </v:shape>
        </w:pict>
      </w:r>
      <w:r w:rsidR="00E23608" w:rsidRPr="00BE2C89">
        <w:rPr>
          <w:rFonts w:hint="cs"/>
          <w:b/>
          <w:bCs/>
          <w:sz w:val="24"/>
          <w:szCs w:val="24"/>
          <w:rtl/>
        </w:rPr>
        <w:t>تحديد البراهين والأدلة على تحقيق نواتج التعلم</w:t>
      </w:r>
    </w:p>
    <w:p w:rsidR="008377A0" w:rsidRPr="00BE2C89" w:rsidRDefault="00365BEE" w:rsidP="008377A0">
      <w:pPr>
        <w:rPr>
          <w:color w:val="8064A2" w:themeColor="accent4"/>
          <w:sz w:val="24"/>
          <w:szCs w:val="24"/>
          <w:rtl/>
        </w:rPr>
      </w:pPr>
      <w:r w:rsidRPr="00365BEE">
        <w:rPr>
          <w:color w:val="8064A2" w:themeColor="accent4"/>
          <w:sz w:val="24"/>
          <w:szCs w:val="24"/>
        </w:rPr>
        <w:pict>
          <v:shape id="_x0000_i1029" type="#_x0000_t136" style="width:164.25pt;height:33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18pt;font-weight:bold;v-text-kern:t" trim="t" fitpath="t" string="المهمات الأدائية :ـ رقم (1) "/>
          </v:shape>
        </w:pict>
      </w:r>
    </w:p>
    <w:p w:rsidR="008377A0" w:rsidRPr="008377A0" w:rsidRDefault="0061766B" w:rsidP="00ED3766">
      <w:pPr>
        <w:rPr>
          <w:b/>
          <w:bCs/>
          <w:sz w:val="20"/>
          <w:szCs w:val="20"/>
          <w:rtl/>
        </w:rPr>
      </w:pPr>
      <w:r w:rsidRPr="00BE2C89">
        <w:rPr>
          <w:rFonts w:hint="cs"/>
          <w:b/>
          <w:bCs/>
          <w:sz w:val="20"/>
          <w:szCs w:val="20"/>
          <w:rtl/>
        </w:rPr>
        <w:t xml:space="preserve">تصميـــــــم </w:t>
      </w:r>
      <w:r w:rsidR="00B17E34">
        <w:rPr>
          <w:rFonts w:hint="cs"/>
          <w:b/>
          <w:bCs/>
          <w:sz w:val="20"/>
          <w:szCs w:val="20"/>
          <w:rtl/>
        </w:rPr>
        <w:t>مطوية</w:t>
      </w:r>
      <w:r w:rsidR="00747530">
        <w:rPr>
          <w:rFonts w:hint="cs"/>
          <w:b/>
          <w:bCs/>
          <w:sz w:val="20"/>
          <w:szCs w:val="20"/>
          <w:rtl/>
        </w:rPr>
        <w:t xml:space="preserve"> </w:t>
      </w:r>
      <w:r w:rsidR="00ED3766">
        <w:rPr>
          <w:rFonts w:hint="cs"/>
          <w:b/>
          <w:bCs/>
          <w:sz w:val="20"/>
          <w:szCs w:val="20"/>
          <w:rtl/>
        </w:rPr>
        <w:t xml:space="preserve">للمقارنة بين الأشكال الهندسية والمجسمات ووصفها وتصنيفها </w:t>
      </w:r>
    </w:p>
    <w:p w:rsidR="00A11078" w:rsidRPr="008377A0" w:rsidRDefault="00A11078" w:rsidP="008377A0">
      <w:pPr>
        <w:rPr>
          <w:b/>
          <w:bCs/>
          <w:sz w:val="20"/>
          <w:szCs w:val="20"/>
          <w:rtl/>
        </w:rPr>
      </w:pPr>
      <w:r w:rsidRPr="00BE2C89">
        <w:rPr>
          <w:rFonts w:hint="cs"/>
          <w:b/>
          <w:bCs/>
          <w:sz w:val="20"/>
          <w:szCs w:val="20"/>
          <w:rtl/>
        </w:rPr>
        <w:t xml:space="preserve">وذلك وفــق المعطيـــات التاليـــة : </w:t>
      </w:r>
    </w:p>
    <w:tbl>
      <w:tblPr>
        <w:tblStyle w:val="a3"/>
        <w:bidiVisual/>
        <w:tblW w:w="0" w:type="auto"/>
        <w:tblLook w:val="04A0"/>
      </w:tblPr>
      <w:tblGrid>
        <w:gridCol w:w="1326"/>
        <w:gridCol w:w="7196"/>
      </w:tblGrid>
      <w:tr w:rsidR="00E23608" w:rsidRPr="00BE2C89" w:rsidTr="00A11078">
        <w:tc>
          <w:tcPr>
            <w:tcW w:w="1326" w:type="dxa"/>
            <w:shd w:val="clear" w:color="auto" w:fill="FFFF99"/>
          </w:tcPr>
          <w:p w:rsidR="00E23608" w:rsidRPr="00BE2C89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ف</w:t>
            </w:r>
          </w:p>
        </w:tc>
        <w:tc>
          <w:tcPr>
            <w:tcW w:w="7196" w:type="dxa"/>
          </w:tcPr>
          <w:p w:rsidR="00E23608" w:rsidRPr="00BE2C89" w:rsidRDefault="00E23608" w:rsidP="000F24D3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المهمة /</w:t>
            </w:r>
            <w:r w:rsidR="00A11078" w:rsidRPr="00BE2C89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193BE0">
              <w:rPr>
                <w:rFonts w:hint="cs"/>
                <w:b/>
                <w:bCs/>
                <w:sz w:val="24"/>
                <w:szCs w:val="24"/>
                <w:rtl/>
              </w:rPr>
              <w:t xml:space="preserve">تصميم </w:t>
            </w:r>
            <w:r w:rsidR="000F24D3">
              <w:rPr>
                <w:rFonts w:hint="cs"/>
                <w:b/>
                <w:bCs/>
                <w:sz w:val="24"/>
                <w:szCs w:val="24"/>
                <w:rtl/>
              </w:rPr>
              <w:t>مطوية</w:t>
            </w:r>
          </w:p>
          <w:p w:rsidR="00193BE0" w:rsidRDefault="00E23608" w:rsidP="00ED3766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B050"/>
                <w:sz w:val="24"/>
                <w:szCs w:val="24"/>
                <w:rtl/>
              </w:rPr>
              <w:t>الهدف /</w:t>
            </w:r>
            <w:r w:rsidR="00193BE0">
              <w:rPr>
                <w:rFonts w:hint="cs"/>
                <w:b/>
                <w:bCs/>
                <w:sz w:val="24"/>
                <w:szCs w:val="24"/>
                <w:rtl/>
              </w:rPr>
              <w:t xml:space="preserve"> تصميم </w:t>
            </w:r>
            <w:r w:rsidR="000F24D3">
              <w:rPr>
                <w:rFonts w:hint="cs"/>
                <w:b/>
                <w:bCs/>
                <w:sz w:val="24"/>
                <w:szCs w:val="24"/>
                <w:rtl/>
              </w:rPr>
              <w:t xml:space="preserve">مطوية </w:t>
            </w:r>
            <w:r w:rsidR="00096528">
              <w:rPr>
                <w:rFonts w:hint="cs"/>
                <w:b/>
                <w:bCs/>
                <w:sz w:val="24"/>
                <w:szCs w:val="24"/>
                <w:rtl/>
              </w:rPr>
              <w:t xml:space="preserve"> بشكل مميز وجذاب</w:t>
            </w:r>
            <w:r w:rsidR="00B17E34">
              <w:rPr>
                <w:rFonts w:hint="cs"/>
                <w:b/>
                <w:bCs/>
                <w:sz w:val="24"/>
                <w:szCs w:val="24"/>
                <w:rtl/>
              </w:rPr>
              <w:t xml:space="preserve"> للتمييز </w:t>
            </w:r>
            <w:r w:rsidR="00ED3766">
              <w:rPr>
                <w:rFonts w:hint="cs"/>
                <w:b/>
                <w:bCs/>
                <w:sz w:val="24"/>
                <w:szCs w:val="24"/>
                <w:rtl/>
              </w:rPr>
              <w:t>بين الأشكال الهندسية والمجسمات</w:t>
            </w:r>
            <w:r w:rsidR="00193BE0">
              <w:rPr>
                <w:rFonts w:hint="cs"/>
                <w:b/>
                <w:bCs/>
                <w:sz w:val="24"/>
                <w:szCs w:val="24"/>
                <w:rtl/>
              </w:rPr>
              <w:t xml:space="preserve"> .</w:t>
            </w:r>
          </w:p>
          <w:p w:rsidR="00E23608" w:rsidRPr="00BE2C89" w:rsidRDefault="00193BE0" w:rsidP="00ED3766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548DD4" w:themeColor="text2" w:themeTint="99"/>
                <w:sz w:val="24"/>
                <w:szCs w:val="24"/>
                <w:rtl/>
              </w:rPr>
              <w:t xml:space="preserve"> </w:t>
            </w:r>
            <w:r w:rsidR="00E23608" w:rsidRPr="00BE2C89">
              <w:rPr>
                <w:rFonts w:hint="cs"/>
                <w:b/>
                <w:bCs/>
                <w:color w:val="548DD4" w:themeColor="text2" w:themeTint="99"/>
                <w:sz w:val="24"/>
                <w:szCs w:val="24"/>
                <w:rtl/>
              </w:rPr>
              <w:t xml:space="preserve">المشكلة </w:t>
            </w:r>
            <w:proofErr w:type="spellStart"/>
            <w:r w:rsidR="00E23608" w:rsidRPr="00BE2C89">
              <w:rPr>
                <w:rFonts w:hint="cs"/>
                <w:b/>
                <w:bCs/>
                <w:color w:val="548DD4" w:themeColor="text2" w:themeTint="99"/>
                <w:sz w:val="24"/>
                <w:szCs w:val="24"/>
                <w:rtl/>
              </w:rPr>
              <w:t>والتحدي</w:t>
            </w:r>
            <w:r w:rsidR="00E23608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/</w:t>
            </w:r>
            <w:proofErr w:type="spellEnd"/>
            <w:r w:rsidR="00E23608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7E34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المقارنة بين</w:t>
            </w:r>
            <w:r w:rsidR="00ED376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D3766">
              <w:rPr>
                <w:rFonts w:hint="cs"/>
                <w:b/>
                <w:bCs/>
                <w:sz w:val="24"/>
                <w:szCs w:val="24"/>
                <w:rtl/>
              </w:rPr>
              <w:t>الأشكال الهندسية والمجسمات</w:t>
            </w:r>
            <w:r w:rsidR="00ED3766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ووصفها وتصنيفها</w:t>
            </w:r>
            <w:r w:rsidR="00B17E34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</w:t>
            </w:r>
            <w:r w:rsidR="00052D0C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E23608" w:rsidRPr="00BE2C89" w:rsidTr="00A11078">
        <w:tc>
          <w:tcPr>
            <w:tcW w:w="1326" w:type="dxa"/>
            <w:shd w:val="clear" w:color="auto" w:fill="FFFF99"/>
          </w:tcPr>
          <w:p w:rsidR="00E23608" w:rsidRPr="00BE2C89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ر</w:t>
            </w:r>
          </w:p>
        </w:tc>
        <w:tc>
          <w:tcPr>
            <w:tcW w:w="7196" w:type="dxa"/>
          </w:tcPr>
          <w:p w:rsidR="00E23608" w:rsidRPr="00BE2C89" w:rsidRDefault="00E23608" w:rsidP="006B50C7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أنت </w:t>
            </w:r>
            <w:r w:rsidR="006B50C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فنان ومصمم</w:t>
            </w:r>
          </w:p>
          <w:p w:rsidR="00E23608" w:rsidRPr="00BE2C89" w:rsidRDefault="00E23608" w:rsidP="00B17E34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طلب منك </w:t>
            </w:r>
            <w:r w:rsidR="006B50C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تصميم </w:t>
            </w:r>
            <w:r w:rsidR="00B17E34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مطوية </w:t>
            </w:r>
            <w:r w:rsidR="00CC1BC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ب</w:t>
            </w:r>
            <w:r w:rsidR="00DF510A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شكل مميز </w:t>
            </w:r>
          </w:p>
        </w:tc>
      </w:tr>
      <w:tr w:rsidR="00E23608" w:rsidRPr="00BE2C89" w:rsidTr="00A11078">
        <w:tc>
          <w:tcPr>
            <w:tcW w:w="1326" w:type="dxa"/>
            <w:shd w:val="clear" w:color="auto" w:fill="FFFF99"/>
          </w:tcPr>
          <w:p w:rsidR="00E23608" w:rsidRPr="00BE2C89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و</w:t>
            </w:r>
          </w:p>
        </w:tc>
        <w:tc>
          <w:tcPr>
            <w:tcW w:w="7196" w:type="dxa"/>
          </w:tcPr>
          <w:p w:rsidR="00E23608" w:rsidRPr="00BE2C89" w:rsidRDefault="00E23608" w:rsidP="00DF510A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المعلم</w:t>
            </w:r>
            <w:r w:rsidR="00CC1BC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ة</w:t>
            </w: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ـ </w:t>
            </w:r>
            <w:r w:rsidR="006B50C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المشرف</w:t>
            </w:r>
            <w:r w:rsidR="00CC1BC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ة </w:t>
            </w: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ـ </w:t>
            </w:r>
            <w:r w:rsidR="00DF510A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المدير</w:t>
            </w:r>
            <w:r w:rsidR="00CC1BC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ة</w:t>
            </w:r>
            <w:r w:rsidR="00DF510A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E23608" w:rsidRPr="00BE2C89" w:rsidTr="00A11078">
        <w:tc>
          <w:tcPr>
            <w:tcW w:w="1326" w:type="dxa"/>
            <w:shd w:val="clear" w:color="auto" w:fill="FFFF99"/>
          </w:tcPr>
          <w:p w:rsidR="00E23608" w:rsidRPr="00BE2C89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ق </w:t>
            </w:r>
          </w:p>
        </w:tc>
        <w:tc>
          <w:tcPr>
            <w:tcW w:w="7196" w:type="dxa"/>
          </w:tcPr>
          <w:p w:rsidR="00E23608" w:rsidRPr="00BE2C89" w:rsidRDefault="00E23608" w:rsidP="00052D0C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أن تجد نفسك </w:t>
            </w:r>
            <w:r w:rsidR="006B50C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تستطيع أن تسخر جميع الإمكانات المتاحة لتصميم </w:t>
            </w:r>
            <w:r w:rsidR="00052D0C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مطوية </w:t>
            </w:r>
            <w:r w:rsidR="00096528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بطريقة رائعة وجذابة</w:t>
            </w:r>
            <w:r w:rsidR="00CC1BC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E23608" w:rsidRPr="00BE2C89" w:rsidTr="00A11078">
        <w:tc>
          <w:tcPr>
            <w:tcW w:w="1326" w:type="dxa"/>
            <w:shd w:val="clear" w:color="auto" w:fill="FFFF99"/>
          </w:tcPr>
          <w:p w:rsidR="00E23608" w:rsidRPr="00BE2C89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ا</w:t>
            </w:r>
          </w:p>
        </w:tc>
        <w:tc>
          <w:tcPr>
            <w:tcW w:w="7196" w:type="dxa"/>
          </w:tcPr>
          <w:p w:rsidR="00E23608" w:rsidRPr="00BE2C89" w:rsidRDefault="00052D0C" w:rsidP="00096528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مطوية</w:t>
            </w:r>
            <w:r w:rsidR="00DF510A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096528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رائعة</w:t>
            </w:r>
            <w:r w:rsidR="006B50C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23608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..</w:t>
            </w:r>
          </w:p>
        </w:tc>
      </w:tr>
      <w:tr w:rsidR="00E23608" w:rsidRPr="00BE2C89" w:rsidTr="00A11078">
        <w:tc>
          <w:tcPr>
            <w:tcW w:w="1326" w:type="dxa"/>
            <w:shd w:val="clear" w:color="auto" w:fill="FFFF99"/>
          </w:tcPr>
          <w:p w:rsidR="00E23608" w:rsidRPr="00BE2C89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معايير ومحكات النجاح</w:t>
            </w:r>
          </w:p>
        </w:tc>
        <w:tc>
          <w:tcPr>
            <w:tcW w:w="7196" w:type="dxa"/>
          </w:tcPr>
          <w:p w:rsidR="00E23608" w:rsidRPr="00BE2C89" w:rsidRDefault="00E23608" w:rsidP="00FA43D3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1ـ التنظيم من خلال </w:t>
            </w:r>
            <w:r w:rsidR="006B50C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إخراجها</w:t>
            </w: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بصورة جذابة وحسن الشكل الفني.</w:t>
            </w:r>
          </w:p>
          <w:p w:rsidR="00E23608" w:rsidRPr="00BE2C89" w:rsidRDefault="00E23608" w:rsidP="00B17E34">
            <w:pPr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proofErr w:type="spellStart"/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2ـ</w:t>
            </w:r>
            <w:proofErr w:type="spellEnd"/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6B50C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الالتزام </w:t>
            </w:r>
            <w:r w:rsidR="00052D0C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بتقسيم </w:t>
            </w:r>
            <w:r w:rsidR="00B17E34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المطوية حسب المطلوب منها</w:t>
            </w:r>
            <w:r w:rsidR="00052D0C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.</w:t>
            </w:r>
          </w:p>
          <w:p w:rsidR="00E23608" w:rsidRPr="00BE2C89" w:rsidRDefault="00E23608" w:rsidP="00DF510A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3ـ </w:t>
            </w:r>
            <w:r w:rsidR="00DF510A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وضوح الخط </w:t>
            </w: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BE2C89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..</w:t>
            </w:r>
          </w:p>
        </w:tc>
      </w:tr>
      <w:tr w:rsidR="00E23608" w:rsidRPr="00BE2C89" w:rsidTr="00A11078">
        <w:tc>
          <w:tcPr>
            <w:tcW w:w="1326" w:type="dxa"/>
            <w:shd w:val="clear" w:color="auto" w:fill="FFFF99"/>
          </w:tcPr>
          <w:p w:rsidR="00E23608" w:rsidRPr="00BE2C89" w:rsidRDefault="00E23608" w:rsidP="00FA43D3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التوقعات</w:t>
            </w:r>
          </w:p>
        </w:tc>
        <w:tc>
          <w:tcPr>
            <w:tcW w:w="7196" w:type="dxa"/>
          </w:tcPr>
          <w:p w:rsidR="00E23608" w:rsidRPr="00BE2C89" w:rsidRDefault="00DF510A" w:rsidP="00052D0C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أن تكون </w:t>
            </w:r>
            <w:r w:rsidR="00052D0C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المطوية </w:t>
            </w:r>
            <w:r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واضحة وهادفة </w:t>
            </w:r>
          </w:p>
        </w:tc>
      </w:tr>
    </w:tbl>
    <w:p w:rsidR="006B50C7" w:rsidRPr="00BE2C89" w:rsidRDefault="006B50C7" w:rsidP="00E23608">
      <w:pPr>
        <w:rPr>
          <w:color w:val="FF0000"/>
          <w:sz w:val="20"/>
          <w:szCs w:val="20"/>
          <w:rtl/>
        </w:rPr>
      </w:pPr>
    </w:p>
    <w:p w:rsidR="00A83D04" w:rsidRPr="00BE2C89" w:rsidRDefault="00437DB2" w:rsidP="00A83D04">
      <w:pPr>
        <w:jc w:val="center"/>
        <w:rPr>
          <w:color w:val="FF0000"/>
          <w:sz w:val="24"/>
          <w:szCs w:val="24"/>
          <w:rtl/>
        </w:rPr>
      </w:pPr>
      <w:r>
        <w:rPr>
          <w:noProof/>
        </w:rPr>
        <w:pict>
          <v:shape id="_x0000_s1071" type="#_x0000_t136" style="position:absolute;left:0;text-align:left;margin-left:61.5pt;margin-top:39.2pt;width:308.25pt;height:22.3pt;z-index:251673600" fillcolor="#063" strokecolor="green">
            <v:fill r:id="rId6" o:title="كيس ورق" type="tile"/>
            <v:shadow on="t" type="perspective" color="#c7dfd3" opacity="52429f" origin="-.5,-.5" offset="-26pt,-36pt" matrix="1.25,,,1.25"/>
            <v:textpath style="font-family:&quot;Times New Roman&quot;;font-size:18pt;v-text-kern:t" trim="t" fitpath="t" string="الادلة والبراهين  الدالة على تحقيق النواتج"/>
            <w10:wrap type="square"/>
          </v:shape>
        </w:pict>
      </w:r>
    </w:p>
    <w:tbl>
      <w:tblPr>
        <w:tblStyle w:val="a3"/>
        <w:bidiVisual/>
        <w:tblW w:w="9690" w:type="dxa"/>
        <w:tblInd w:w="-658" w:type="dxa"/>
        <w:tblLook w:val="04A0"/>
      </w:tblPr>
      <w:tblGrid>
        <w:gridCol w:w="3668"/>
        <w:gridCol w:w="3011"/>
        <w:gridCol w:w="3011"/>
      </w:tblGrid>
      <w:tr w:rsidR="00A83D04" w:rsidRPr="00BE2C89" w:rsidTr="00FD0482">
        <w:trPr>
          <w:trHeight w:val="560"/>
        </w:trPr>
        <w:tc>
          <w:tcPr>
            <w:tcW w:w="3668" w:type="dxa"/>
            <w:shd w:val="clear" w:color="auto" w:fill="4BACC6" w:themeFill="accent5"/>
          </w:tcPr>
          <w:p w:rsidR="00A83D04" w:rsidRPr="00BE2C89" w:rsidRDefault="00A83D04" w:rsidP="00FA43D3">
            <w:pPr>
              <w:jc w:val="center"/>
              <w:rPr>
                <w:b/>
                <w:bCs/>
                <w:color w:val="FFFF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FFFF00"/>
                <w:sz w:val="24"/>
                <w:szCs w:val="24"/>
                <w:rtl/>
              </w:rPr>
              <w:t xml:space="preserve">النتائج المرغوبة </w:t>
            </w:r>
          </w:p>
        </w:tc>
        <w:tc>
          <w:tcPr>
            <w:tcW w:w="3011" w:type="dxa"/>
            <w:shd w:val="clear" w:color="auto" w:fill="4BACC6" w:themeFill="accent5"/>
          </w:tcPr>
          <w:p w:rsidR="00A83D04" w:rsidRPr="00BE2C89" w:rsidRDefault="00A83D04" w:rsidP="00FA43D3">
            <w:pPr>
              <w:jc w:val="center"/>
              <w:rPr>
                <w:b/>
                <w:bCs/>
                <w:color w:val="FFFF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FFFF00"/>
                <w:sz w:val="24"/>
                <w:szCs w:val="24"/>
                <w:rtl/>
              </w:rPr>
              <w:t xml:space="preserve">مهمة </w:t>
            </w:r>
            <w:r w:rsidR="00081D26" w:rsidRPr="00BE2C89">
              <w:rPr>
                <w:rFonts w:hint="cs"/>
                <w:b/>
                <w:bCs/>
                <w:color w:val="FFFF00"/>
                <w:sz w:val="24"/>
                <w:szCs w:val="24"/>
                <w:rtl/>
              </w:rPr>
              <w:t>الأداء</w:t>
            </w:r>
          </w:p>
        </w:tc>
        <w:tc>
          <w:tcPr>
            <w:tcW w:w="3011" w:type="dxa"/>
            <w:shd w:val="clear" w:color="auto" w:fill="4BACC6" w:themeFill="accent5"/>
          </w:tcPr>
          <w:p w:rsidR="00A83D04" w:rsidRPr="00BE2C89" w:rsidRDefault="00A83D04" w:rsidP="00FA43D3">
            <w:pPr>
              <w:jc w:val="center"/>
              <w:rPr>
                <w:b/>
                <w:bCs/>
                <w:color w:val="FFFF00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FFFF00"/>
                <w:sz w:val="24"/>
                <w:szCs w:val="24"/>
                <w:rtl/>
              </w:rPr>
              <w:t xml:space="preserve">التقييم </w:t>
            </w:r>
          </w:p>
          <w:p w:rsidR="000C260E" w:rsidRPr="00BE2C89" w:rsidRDefault="000C260E" w:rsidP="00FA43D3">
            <w:pPr>
              <w:jc w:val="center"/>
              <w:rPr>
                <w:b/>
                <w:bCs/>
                <w:color w:val="FFFF00"/>
                <w:sz w:val="24"/>
                <w:szCs w:val="24"/>
                <w:rtl/>
              </w:rPr>
            </w:pPr>
          </w:p>
        </w:tc>
      </w:tr>
      <w:tr w:rsidR="00A83D04" w:rsidRPr="00BE2C89" w:rsidTr="00FD0482">
        <w:trPr>
          <w:trHeight w:val="1120"/>
        </w:trPr>
        <w:tc>
          <w:tcPr>
            <w:tcW w:w="3668" w:type="dxa"/>
          </w:tcPr>
          <w:p w:rsidR="00A83D04" w:rsidRPr="00BE2C89" w:rsidRDefault="00081D26" w:rsidP="00ED3766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معرفة قدرة المتعلم على </w:t>
            </w:r>
            <w:r w:rsidR="005C0FA7"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الفهم </w:t>
            </w: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والتطبيق</w:t>
            </w:r>
            <w:r w:rsidR="00ED632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17E34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والمقارنة بين </w:t>
            </w:r>
            <w:r w:rsidR="00ED3766">
              <w:rPr>
                <w:rFonts w:hint="cs"/>
                <w:b/>
                <w:bCs/>
                <w:sz w:val="24"/>
                <w:szCs w:val="24"/>
                <w:rtl/>
              </w:rPr>
              <w:t>الأشكال الهندسية والمجسمات</w:t>
            </w:r>
          </w:p>
        </w:tc>
        <w:tc>
          <w:tcPr>
            <w:tcW w:w="3011" w:type="dxa"/>
          </w:tcPr>
          <w:p w:rsidR="00A83D04" w:rsidRDefault="00081D26" w:rsidP="00052D0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تصميم </w:t>
            </w:r>
            <w:r w:rsidR="00052D0C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مطوية </w:t>
            </w:r>
            <w:r w:rsidR="00533653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ED632B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بشكل مرتب </w:t>
            </w:r>
          </w:p>
          <w:p w:rsidR="00B17E34" w:rsidRPr="00BE2C89" w:rsidRDefault="00B17E34" w:rsidP="00052D0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011" w:type="dxa"/>
          </w:tcPr>
          <w:p w:rsidR="00A83D04" w:rsidRPr="00BE2C89" w:rsidRDefault="00A83D04" w:rsidP="00FA43D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BE2C89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سلم تقدير أو بطاقة ملاحظة </w:t>
            </w:r>
          </w:p>
          <w:p w:rsidR="00FC644B" w:rsidRDefault="00FC644B" w:rsidP="00FA43D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FB6C71" w:rsidRPr="00BE2C89" w:rsidRDefault="00FB6C71" w:rsidP="00FA43D3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</w:tbl>
    <w:p w:rsidR="00437DB2" w:rsidRDefault="00437DB2" w:rsidP="00E84DF4">
      <w:pPr>
        <w:rPr>
          <w:rFonts w:hint="cs"/>
          <w:sz w:val="20"/>
          <w:szCs w:val="20"/>
          <w:rtl/>
        </w:rPr>
      </w:pPr>
    </w:p>
    <w:tbl>
      <w:tblPr>
        <w:tblStyle w:val="a3"/>
        <w:bidiVisual/>
        <w:tblW w:w="9939" w:type="dxa"/>
        <w:tblInd w:w="-517" w:type="dxa"/>
        <w:tblLook w:val="04A0"/>
      </w:tblPr>
      <w:tblGrid>
        <w:gridCol w:w="3261"/>
        <w:gridCol w:w="3402"/>
        <w:gridCol w:w="3276"/>
      </w:tblGrid>
      <w:tr w:rsidR="00437DB2" w:rsidRPr="00F4098F" w:rsidTr="001140A5">
        <w:trPr>
          <w:trHeight w:val="554"/>
        </w:trPr>
        <w:tc>
          <w:tcPr>
            <w:tcW w:w="3261" w:type="dxa"/>
          </w:tcPr>
          <w:p w:rsidR="00437DB2" w:rsidRPr="00F4098F" w:rsidRDefault="00437DB2" w:rsidP="001140A5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التوقعات </w:t>
            </w:r>
          </w:p>
        </w:tc>
        <w:tc>
          <w:tcPr>
            <w:tcW w:w="3402" w:type="dxa"/>
          </w:tcPr>
          <w:p w:rsidR="00437DB2" w:rsidRPr="00F4098F" w:rsidRDefault="00437DB2" w:rsidP="001140A5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لم تتقن</w:t>
            </w:r>
          </w:p>
        </w:tc>
        <w:tc>
          <w:tcPr>
            <w:tcW w:w="3276" w:type="dxa"/>
          </w:tcPr>
          <w:p w:rsidR="00437DB2" w:rsidRPr="00F4098F" w:rsidRDefault="00437DB2" w:rsidP="001140A5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اتقنت</w:t>
            </w:r>
          </w:p>
        </w:tc>
      </w:tr>
      <w:tr w:rsidR="00437DB2" w:rsidTr="001140A5">
        <w:trPr>
          <w:trHeight w:val="554"/>
        </w:trPr>
        <w:tc>
          <w:tcPr>
            <w:tcW w:w="3261" w:type="dxa"/>
          </w:tcPr>
          <w:p w:rsidR="00437DB2" w:rsidRPr="00F4098F" w:rsidRDefault="00437DB2" w:rsidP="001140A5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التنظيم</w:t>
            </w:r>
          </w:p>
        </w:tc>
        <w:tc>
          <w:tcPr>
            <w:tcW w:w="3402" w:type="dxa"/>
          </w:tcPr>
          <w:p w:rsidR="00437DB2" w:rsidRPr="00F4098F" w:rsidRDefault="00437DB2" w:rsidP="001140A5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 غير منظم</w:t>
            </w:r>
          </w:p>
        </w:tc>
        <w:tc>
          <w:tcPr>
            <w:tcW w:w="3276" w:type="dxa"/>
          </w:tcPr>
          <w:p w:rsidR="00437DB2" w:rsidRPr="00F4098F" w:rsidRDefault="00437DB2" w:rsidP="001140A5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منظم ورائع</w:t>
            </w:r>
          </w:p>
        </w:tc>
      </w:tr>
      <w:tr w:rsidR="00437DB2" w:rsidTr="001140A5">
        <w:trPr>
          <w:trHeight w:val="554"/>
        </w:trPr>
        <w:tc>
          <w:tcPr>
            <w:tcW w:w="3261" w:type="dxa"/>
          </w:tcPr>
          <w:p w:rsidR="00437DB2" w:rsidRPr="00F4098F" w:rsidRDefault="00437DB2" w:rsidP="001140A5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 xml:space="preserve">الشروط والصحة والدقة في كتابة الأعداد وتحيد القيمة المنزلية لها </w:t>
            </w:r>
          </w:p>
        </w:tc>
        <w:tc>
          <w:tcPr>
            <w:tcW w:w="3402" w:type="dxa"/>
          </w:tcPr>
          <w:p w:rsidR="00437DB2" w:rsidRPr="00F4098F" w:rsidRDefault="00437DB2" w:rsidP="001140A5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لم تجيد تحديد وتصيف الأشكال الهندسية </w:t>
            </w:r>
          </w:p>
        </w:tc>
        <w:tc>
          <w:tcPr>
            <w:tcW w:w="3276" w:type="dxa"/>
          </w:tcPr>
          <w:p w:rsidR="00437DB2" w:rsidRPr="00F4098F" w:rsidRDefault="00437DB2" w:rsidP="001140A5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ابدعت في تصنيف الأشكال الهندسية </w:t>
            </w:r>
          </w:p>
        </w:tc>
      </w:tr>
      <w:tr w:rsidR="00437DB2" w:rsidTr="001140A5">
        <w:trPr>
          <w:trHeight w:val="592"/>
        </w:trPr>
        <w:tc>
          <w:tcPr>
            <w:tcW w:w="3261" w:type="dxa"/>
          </w:tcPr>
          <w:p w:rsidR="00437DB2" w:rsidRPr="00F4098F" w:rsidRDefault="00437DB2" w:rsidP="001140A5">
            <w:pPr>
              <w:rPr>
                <w:b/>
                <w:bCs/>
                <w:color w:val="FF000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FF0000"/>
                <w:sz w:val="24"/>
                <w:szCs w:val="24"/>
                <w:rtl/>
              </w:rPr>
              <w:t>الخط</w:t>
            </w:r>
          </w:p>
        </w:tc>
        <w:tc>
          <w:tcPr>
            <w:tcW w:w="3402" w:type="dxa"/>
          </w:tcPr>
          <w:p w:rsidR="00437DB2" w:rsidRPr="00F4098F" w:rsidRDefault="00437DB2" w:rsidP="001140A5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>غير واضح</w:t>
            </w:r>
          </w:p>
        </w:tc>
        <w:tc>
          <w:tcPr>
            <w:tcW w:w="3276" w:type="dxa"/>
          </w:tcPr>
          <w:p w:rsidR="00437DB2" w:rsidRPr="00F4098F" w:rsidRDefault="00437DB2" w:rsidP="001140A5">
            <w:pPr>
              <w:rPr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F4098F">
              <w:rPr>
                <w:rFonts w:hint="cs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واضح ومرتب </w:t>
            </w:r>
          </w:p>
        </w:tc>
      </w:tr>
    </w:tbl>
    <w:p w:rsidR="00437DB2" w:rsidRDefault="00437DB2" w:rsidP="00E84DF4">
      <w:pPr>
        <w:rPr>
          <w:rFonts w:hint="cs"/>
          <w:sz w:val="20"/>
          <w:szCs w:val="20"/>
          <w:rtl/>
        </w:rPr>
      </w:pPr>
    </w:p>
    <w:p w:rsidR="00437DB2" w:rsidRPr="00F4098F" w:rsidRDefault="00437DB2" w:rsidP="00437DB2">
      <w:pPr>
        <w:rPr>
          <w:b/>
          <w:bCs/>
          <w:sz w:val="24"/>
          <w:szCs w:val="24"/>
          <w:rtl/>
        </w:rPr>
      </w:pPr>
      <w:r w:rsidRPr="00F4098F">
        <w:rPr>
          <w:rFonts w:hint="cs"/>
          <w:b/>
          <w:bCs/>
          <w:sz w:val="24"/>
          <w:szCs w:val="24"/>
          <w:rtl/>
        </w:rPr>
        <w:t xml:space="preserve">أدلة أخرى </w:t>
      </w:r>
      <w:proofErr w:type="spellStart"/>
      <w:r w:rsidRPr="00F4098F">
        <w:rPr>
          <w:rFonts w:hint="cs"/>
          <w:b/>
          <w:bCs/>
          <w:sz w:val="24"/>
          <w:szCs w:val="24"/>
          <w:rtl/>
        </w:rPr>
        <w:t>:</w:t>
      </w:r>
      <w:proofErr w:type="spellEnd"/>
      <w:r w:rsidRPr="00F4098F">
        <w:rPr>
          <w:rFonts w:hint="cs"/>
          <w:b/>
          <w:bCs/>
          <w:sz w:val="24"/>
          <w:szCs w:val="24"/>
          <w:rtl/>
        </w:rPr>
        <w:t xml:space="preserve"> </w:t>
      </w:r>
    </w:p>
    <w:p w:rsidR="00437DB2" w:rsidRDefault="00437DB2" w:rsidP="00437DB2">
      <w:pPr>
        <w:rPr>
          <w:sz w:val="20"/>
          <w:szCs w:val="20"/>
          <w:rtl/>
        </w:rPr>
      </w:pPr>
      <w:proofErr w:type="spellStart"/>
      <w:r w:rsidRPr="00F4098F">
        <w:rPr>
          <w:rFonts w:hint="cs"/>
          <w:b/>
          <w:bCs/>
          <w:sz w:val="24"/>
          <w:szCs w:val="24"/>
          <w:rtl/>
        </w:rPr>
        <w:t>إختبارات</w:t>
      </w:r>
      <w:proofErr w:type="spellEnd"/>
      <w:r w:rsidRPr="00F4098F">
        <w:rPr>
          <w:rFonts w:hint="cs"/>
          <w:b/>
          <w:bCs/>
          <w:sz w:val="24"/>
          <w:szCs w:val="24"/>
          <w:rtl/>
        </w:rPr>
        <w:t xml:space="preserve"> فجائية قصيرة </w:t>
      </w:r>
      <w:proofErr w:type="spellStart"/>
      <w:r w:rsidRPr="00F4098F">
        <w:rPr>
          <w:rFonts w:hint="cs"/>
          <w:b/>
          <w:bCs/>
          <w:sz w:val="24"/>
          <w:szCs w:val="24"/>
          <w:rtl/>
        </w:rPr>
        <w:t>,</w:t>
      </w:r>
      <w:proofErr w:type="spellEnd"/>
      <w:r w:rsidRPr="00F4098F"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 w:rsidRPr="00F4098F">
        <w:rPr>
          <w:rFonts w:hint="cs"/>
          <w:b/>
          <w:bCs/>
          <w:sz w:val="24"/>
          <w:szCs w:val="24"/>
          <w:rtl/>
        </w:rPr>
        <w:t>إختبارات</w:t>
      </w:r>
      <w:proofErr w:type="spellEnd"/>
      <w:r w:rsidRPr="00F4098F">
        <w:rPr>
          <w:rFonts w:hint="cs"/>
          <w:b/>
          <w:bCs/>
          <w:sz w:val="24"/>
          <w:szCs w:val="24"/>
          <w:rtl/>
        </w:rPr>
        <w:t xml:space="preserve"> طويلة </w:t>
      </w:r>
      <w:proofErr w:type="spellStart"/>
      <w:r w:rsidRPr="00F4098F">
        <w:rPr>
          <w:rFonts w:hint="cs"/>
          <w:b/>
          <w:bCs/>
          <w:sz w:val="24"/>
          <w:szCs w:val="24"/>
          <w:rtl/>
        </w:rPr>
        <w:t>,</w:t>
      </w:r>
      <w:proofErr w:type="spellEnd"/>
      <w:r w:rsidRPr="00F4098F">
        <w:rPr>
          <w:rFonts w:hint="cs"/>
          <w:b/>
          <w:bCs/>
          <w:sz w:val="24"/>
          <w:szCs w:val="24"/>
          <w:rtl/>
        </w:rPr>
        <w:t xml:space="preserve"> ملف الإنجاز </w:t>
      </w:r>
      <w:proofErr w:type="spellStart"/>
      <w:r w:rsidRPr="00F4098F">
        <w:rPr>
          <w:rFonts w:hint="cs"/>
          <w:b/>
          <w:bCs/>
          <w:sz w:val="24"/>
          <w:szCs w:val="24"/>
          <w:rtl/>
        </w:rPr>
        <w:t>,</w:t>
      </w:r>
      <w:proofErr w:type="spellEnd"/>
      <w:r w:rsidRPr="00F4098F">
        <w:rPr>
          <w:rFonts w:hint="cs"/>
          <w:b/>
          <w:bCs/>
          <w:sz w:val="24"/>
          <w:szCs w:val="24"/>
          <w:rtl/>
        </w:rPr>
        <w:t xml:space="preserve"> السجل القصصي </w:t>
      </w:r>
      <w:proofErr w:type="spellStart"/>
      <w:r w:rsidRPr="00F4098F">
        <w:rPr>
          <w:rFonts w:hint="cs"/>
          <w:b/>
          <w:bCs/>
          <w:sz w:val="24"/>
          <w:szCs w:val="24"/>
          <w:rtl/>
        </w:rPr>
        <w:t>,</w:t>
      </w:r>
      <w:proofErr w:type="spellEnd"/>
      <w:r w:rsidRPr="00F4098F">
        <w:rPr>
          <w:rFonts w:hint="cs"/>
          <w:b/>
          <w:bCs/>
          <w:sz w:val="24"/>
          <w:szCs w:val="24"/>
          <w:rtl/>
        </w:rPr>
        <w:t xml:space="preserve"> الملاحظات </w:t>
      </w:r>
      <w:proofErr w:type="spellStart"/>
      <w:r w:rsidRPr="00F4098F">
        <w:rPr>
          <w:rFonts w:hint="cs"/>
          <w:b/>
          <w:bCs/>
          <w:sz w:val="24"/>
          <w:szCs w:val="24"/>
          <w:rtl/>
        </w:rPr>
        <w:t>,</w:t>
      </w:r>
      <w:proofErr w:type="spellEnd"/>
      <w:r w:rsidRPr="00F4098F">
        <w:rPr>
          <w:rFonts w:hint="cs"/>
          <w:b/>
          <w:bCs/>
          <w:sz w:val="24"/>
          <w:szCs w:val="24"/>
          <w:rtl/>
        </w:rPr>
        <w:t xml:space="preserve"> المفكرات </w:t>
      </w:r>
      <w:proofErr w:type="spellStart"/>
      <w:r w:rsidRPr="00F4098F">
        <w:rPr>
          <w:rFonts w:hint="cs"/>
          <w:b/>
          <w:bCs/>
          <w:sz w:val="24"/>
          <w:szCs w:val="24"/>
          <w:rtl/>
        </w:rPr>
        <w:t>,</w:t>
      </w:r>
      <w:proofErr w:type="spellEnd"/>
      <w:r w:rsidRPr="00F4098F">
        <w:rPr>
          <w:rFonts w:hint="cs"/>
          <w:b/>
          <w:bCs/>
          <w:sz w:val="24"/>
          <w:szCs w:val="24"/>
          <w:rtl/>
        </w:rPr>
        <w:t xml:space="preserve"> التأمل الذاتي </w:t>
      </w:r>
    </w:p>
    <w:p w:rsidR="00437DB2" w:rsidRDefault="00437DB2" w:rsidP="00E84DF4">
      <w:pPr>
        <w:rPr>
          <w:rFonts w:hint="cs"/>
          <w:sz w:val="20"/>
          <w:szCs w:val="20"/>
          <w:rtl/>
        </w:rPr>
      </w:pPr>
    </w:p>
    <w:p w:rsidR="00437DB2" w:rsidRDefault="00437DB2" w:rsidP="00E84DF4">
      <w:pPr>
        <w:rPr>
          <w:rFonts w:hint="cs"/>
          <w:sz w:val="20"/>
          <w:szCs w:val="20"/>
          <w:rtl/>
        </w:rPr>
      </w:pPr>
    </w:p>
    <w:p w:rsidR="00437DB2" w:rsidRDefault="00437DB2" w:rsidP="00E84DF4">
      <w:pPr>
        <w:rPr>
          <w:rFonts w:hint="cs"/>
          <w:sz w:val="20"/>
          <w:szCs w:val="20"/>
          <w:rtl/>
        </w:rPr>
      </w:pPr>
    </w:p>
    <w:p w:rsidR="00437DB2" w:rsidRDefault="00437DB2" w:rsidP="00E84DF4">
      <w:pPr>
        <w:rPr>
          <w:rFonts w:hint="cs"/>
          <w:sz w:val="20"/>
          <w:szCs w:val="20"/>
          <w:rtl/>
        </w:rPr>
      </w:pPr>
    </w:p>
    <w:p w:rsidR="00FD0482" w:rsidRDefault="00365BEE" w:rsidP="00E84DF4">
      <w:pPr>
        <w:rPr>
          <w:sz w:val="20"/>
          <w:szCs w:val="20"/>
          <w:rtl/>
        </w:rPr>
      </w:pPr>
      <w:r w:rsidRPr="00365BEE">
        <w:rPr>
          <w:noProof/>
          <w:rtl/>
        </w:rPr>
        <w:pict>
          <v:shape id="_x0000_s1043" type="#_x0000_t136" style="position:absolute;left:0;text-align:left;margin-left:30.75pt;margin-top:18.9pt;width:363pt;height:24.75pt;z-index:251662336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18pt;v-text-kern:t" trim="t" fitpath="t" string="الأنشطــــــة "/>
            <w10:wrap type="square"/>
          </v:shape>
        </w:pict>
      </w:r>
    </w:p>
    <w:p w:rsidR="000C260E" w:rsidRPr="00FD0482" w:rsidRDefault="000C260E" w:rsidP="00FB6C71">
      <w:pPr>
        <w:rPr>
          <w:sz w:val="20"/>
          <w:szCs w:val="20"/>
          <w:rtl/>
        </w:rPr>
      </w:pPr>
    </w:p>
    <w:tbl>
      <w:tblPr>
        <w:tblStyle w:val="a3"/>
        <w:bidiVisual/>
        <w:tblW w:w="8477" w:type="dxa"/>
        <w:jc w:val="center"/>
        <w:tblInd w:w="720" w:type="dxa"/>
        <w:tblLook w:val="04A0"/>
      </w:tblPr>
      <w:tblGrid>
        <w:gridCol w:w="2792"/>
        <w:gridCol w:w="3473"/>
        <w:gridCol w:w="2212"/>
      </w:tblGrid>
      <w:tr w:rsidR="000C260E" w:rsidRPr="00BE2C89" w:rsidTr="00D02865">
        <w:trPr>
          <w:trHeight w:val="351"/>
          <w:jc w:val="center"/>
        </w:trPr>
        <w:tc>
          <w:tcPr>
            <w:tcW w:w="2792" w:type="dxa"/>
            <w:shd w:val="clear" w:color="auto" w:fill="92D050"/>
          </w:tcPr>
          <w:p w:rsidR="000C260E" w:rsidRPr="00BE2C89" w:rsidRDefault="000C260E" w:rsidP="000C260E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نوع النشاط</w:t>
            </w:r>
          </w:p>
        </w:tc>
        <w:tc>
          <w:tcPr>
            <w:tcW w:w="3473" w:type="dxa"/>
            <w:shd w:val="clear" w:color="auto" w:fill="92D050"/>
          </w:tcPr>
          <w:p w:rsidR="000C260E" w:rsidRPr="00BE2C89" w:rsidRDefault="000C260E" w:rsidP="000C260E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محتوى النشاط</w:t>
            </w:r>
          </w:p>
        </w:tc>
        <w:tc>
          <w:tcPr>
            <w:tcW w:w="2212" w:type="dxa"/>
            <w:shd w:val="clear" w:color="auto" w:fill="92D050"/>
          </w:tcPr>
          <w:p w:rsidR="000C260E" w:rsidRPr="00BE2C89" w:rsidRDefault="000C260E" w:rsidP="000C260E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hint="cs"/>
                <w:b/>
                <w:bCs/>
                <w:sz w:val="20"/>
                <w:szCs w:val="20"/>
                <w:rtl/>
              </w:rPr>
              <w:t>ملاحظات</w:t>
            </w:r>
          </w:p>
          <w:p w:rsidR="000C260E" w:rsidRPr="00BE2C89" w:rsidRDefault="000C260E" w:rsidP="000C260E">
            <w:pPr>
              <w:pStyle w:val="a4"/>
              <w:ind w:left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ED632B" w:rsidRPr="00BE2C89" w:rsidTr="00D02865">
        <w:trPr>
          <w:trHeight w:val="367"/>
          <w:jc w:val="center"/>
        </w:trPr>
        <w:tc>
          <w:tcPr>
            <w:tcW w:w="2792" w:type="dxa"/>
          </w:tcPr>
          <w:p w:rsidR="00ED632B" w:rsidRPr="00BE2C89" w:rsidRDefault="00B17E34" w:rsidP="000C260E">
            <w:pPr>
              <w:pStyle w:val="a4"/>
              <w:ind w:left="0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تفسير</w:t>
            </w:r>
          </w:p>
        </w:tc>
        <w:tc>
          <w:tcPr>
            <w:tcW w:w="3473" w:type="dxa"/>
          </w:tcPr>
          <w:p w:rsidR="00533653" w:rsidRPr="00533653" w:rsidRDefault="00ED3766" w:rsidP="00052D0C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هل المربع مجسم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؟</w:t>
            </w:r>
            <w:proofErr w:type="spellEnd"/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212" w:type="dxa"/>
          </w:tcPr>
          <w:p w:rsidR="00ED632B" w:rsidRDefault="00ED632B" w:rsidP="000C260E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</w:p>
          <w:p w:rsidR="00ED632B" w:rsidRDefault="00ED632B" w:rsidP="000C260E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</w:p>
          <w:p w:rsidR="00ED632B" w:rsidRPr="00BE2C89" w:rsidRDefault="00ED632B" w:rsidP="00D02865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نشاط </w:t>
            </w:r>
            <w:r w:rsidR="00D02865">
              <w:rPr>
                <w:rFonts w:hint="cs"/>
                <w:b/>
                <w:bCs/>
                <w:sz w:val="20"/>
                <w:szCs w:val="20"/>
                <w:rtl/>
              </w:rPr>
              <w:t>فردي</w:t>
            </w:r>
          </w:p>
        </w:tc>
      </w:tr>
      <w:tr w:rsidR="00052D0C" w:rsidRPr="00BE2C89" w:rsidTr="00D02865">
        <w:trPr>
          <w:trHeight w:val="367"/>
          <w:jc w:val="center"/>
        </w:trPr>
        <w:tc>
          <w:tcPr>
            <w:tcW w:w="2792" w:type="dxa"/>
          </w:tcPr>
          <w:p w:rsidR="00052D0C" w:rsidRDefault="00052D0C" w:rsidP="000C260E">
            <w:pPr>
              <w:pStyle w:val="a4"/>
              <w:ind w:left="0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تطبيق</w:t>
            </w:r>
          </w:p>
        </w:tc>
        <w:tc>
          <w:tcPr>
            <w:tcW w:w="3473" w:type="dxa"/>
          </w:tcPr>
          <w:p w:rsidR="00D02865" w:rsidRDefault="00ED3766" w:rsidP="00ED3766">
            <w:pPr>
              <w:pStyle w:val="a4"/>
              <w:ind w:left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هل للأشكال التالية محاور تماثل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؟</w:t>
            </w:r>
            <w:proofErr w:type="spellEnd"/>
          </w:p>
          <w:p w:rsidR="00ED3766" w:rsidRDefault="00365BEE" w:rsidP="00052D0C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_x0000_s1062" type="#_x0000_t122" style="position:absolute;left:0;text-align:left;margin-left:12.75pt;margin-top:5pt;width:54pt;height:22.5pt;z-index:251669504">
                  <w10:wrap anchorx="page"/>
                </v:shape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rect id="_x0000_s1061" style="position:absolute;left:0;text-align:left;margin-left:83.25pt;margin-top:5pt;width:64.5pt;height:22.5pt;z-index:251668480">
                  <w10:wrap anchorx="page"/>
                </v:rect>
              </w:pict>
            </w:r>
          </w:p>
          <w:p w:rsidR="00D02865" w:rsidRDefault="00D02865" w:rsidP="00052D0C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12" w:type="dxa"/>
          </w:tcPr>
          <w:p w:rsidR="00052D0C" w:rsidRDefault="00052D0C" w:rsidP="000C260E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</w:p>
          <w:p w:rsidR="00D02865" w:rsidRDefault="00D02865" w:rsidP="000C260E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</w:p>
          <w:p w:rsidR="00D02865" w:rsidRDefault="00D02865" w:rsidP="000C260E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</w:p>
          <w:p w:rsidR="00D02865" w:rsidRDefault="00D02865" w:rsidP="000C260E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نشاط جماعي</w:t>
            </w:r>
          </w:p>
        </w:tc>
      </w:tr>
      <w:tr w:rsidR="00052D0C" w:rsidRPr="00BE2C89" w:rsidTr="00ED3766">
        <w:trPr>
          <w:trHeight w:val="1195"/>
          <w:jc w:val="center"/>
        </w:trPr>
        <w:tc>
          <w:tcPr>
            <w:tcW w:w="2792" w:type="dxa"/>
          </w:tcPr>
          <w:p w:rsidR="00052D0C" w:rsidRDefault="00052D0C" w:rsidP="000C260E">
            <w:pPr>
              <w:pStyle w:val="a4"/>
              <w:ind w:left="0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تطبيق</w:t>
            </w:r>
          </w:p>
        </w:tc>
        <w:tc>
          <w:tcPr>
            <w:tcW w:w="3473" w:type="dxa"/>
          </w:tcPr>
          <w:p w:rsidR="00052D0C" w:rsidRDefault="00ED3766" w:rsidP="00052D0C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اكتبي الفرق بين الشكلين التاليين </w:t>
            </w:r>
            <w:proofErr w:type="spellStart"/>
            <w:r>
              <w:rPr>
                <w:rFonts w:hint="cs"/>
                <w:b/>
                <w:bCs/>
                <w:sz w:val="20"/>
                <w:szCs w:val="20"/>
                <w:rtl/>
              </w:rPr>
              <w:t>؟</w:t>
            </w:r>
            <w:proofErr w:type="spellEnd"/>
          </w:p>
          <w:p w:rsidR="00ED3766" w:rsidRDefault="00365BEE" w:rsidP="00052D0C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rect id="_x0000_s1064" style="position:absolute;left:0;text-align:left;margin-left:36pt;margin-top:8.05pt;width:39pt;height:31.5pt;z-index:251671552">
                  <w10:wrap anchorx="page"/>
                </v:rect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_x0000_s1063" type="#_x0000_t16" style="position:absolute;left:0;text-align:left;margin-left:108.75pt;margin-top:8.05pt;width:48pt;height:31.5pt;z-index:251670528">
                  <w10:wrap anchorx="page"/>
                </v:shape>
              </w:pict>
            </w:r>
          </w:p>
        </w:tc>
        <w:tc>
          <w:tcPr>
            <w:tcW w:w="2212" w:type="dxa"/>
          </w:tcPr>
          <w:p w:rsidR="00052D0C" w:rsidRDefault="00052D0C" w:rsidP="000C260E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</w:p>
          <w:p w:rsidR="00052D0C" w:rsidRDefault="00052D0C" w:rsidP="000C260E">
            <w:pPr>
              <w:pStyle w:val="a4"/>
              <w:ind w:left="0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نشاط جماعي</w:t>
            </w:r>
          </w:p>
        </w:tc>
      </w:tr>
    </w:tbl>
    <w:p w:rsidR="00FD0482" w:rsidRDefault="00FD0482" w:rsidP="000C260E">
      <w:pPr>
        <w:rPr>
          <w:sz w:val="20"/>
          <w:szCs w:val="20"/>
          <w:rtl/>
        </w:rPr>
      </w:pPr>
    </w:p>
    <w:p w:rsidR="00FD0482" w:rsidRDefault="00FD0482" w:rsidP="000C260E">
      <w:pPr>
        <w:rPr>
          <w:sz w:val="20"/>
          <w:szCs w:val="20"/>
          <w:rtl/>
        </w:rPr>
      </w:pPr>
    </w:p>
    <w:p w:rsidR="008220EE" w:rsidRDefault="00365BEE" w:rsidP="000C260E">
      <w:pPr>
        <w:rPr>
          <w:sz w:val="20"/>
          <w:szCs w:val="20"/>
          <w:rtl/>
        </w:rPr>
      </w:pPr>
      <w:r w:rsidRPr="00365BEE">
        <w:rPr>
          <w:noProof/>
          <w:rtl/>
        </w:rPr>
        <w:pict>
          <v:shape id="_x0000_s1035" type="#_x0000_t136" style="position:absolute;left:0;text-align:left;margin-left:85.5pt;margin-top:13.2pt;width:288.75pt;height:51pt;z-index:251660288" fillcolor="#fc9">
            <v:fill r:id="rId5" o:title="رخام أبيض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v-text-kern:t" trim="t" fitpath="t" string="جدول تنظيم الدروس"/>
            <w10:wrap type="square"/>
          </v:shape>
        </w:pict>
      </w:r>
    </w:p>
    <w:p w:rsidR="008220EE" w:rsidRDefault="008220EE" w:rsidP="000C260E">
      <w:pPr>
        <w:rPr>
          <w:sz w:val="20"/>
          <w:szCs w:val="20"/>
          <w:rtl/>
        </w:rPr>
      </w:pPr>
    </w:p>
    <w:p w:rsidR="008220EE" w:rsidRDefault="008220EE" w:rsidP="000C260E">
      <w:pPr>
        <w:rPr>
          <w:sz w:val="20"/>
          <w:szCs w:val="20"/>
          <w:rtl/>
        </w:rPr>
      </w:pPr>
    </w:p>
    <w:p w:rsidR="008220EE" w:rsidRPr="008235CC" w:rsidRDefault="008220EE" w:rsidP="000C260E">
      <w:pPr>
        <w:rPr>
          <w:sz w:val="20"/>
          <w:szCs w:val="20"/>
          <w:rtl/>
        </w:rPr>
      </w:pPr>
    </w:p>
    <w:tbl>
      <w:tblPr>
        <w:bidiVisual/>
        <w:tblW w:w="10774" w:type="dxa"/>
        <w:tblInd w:w="-9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8"/>
        <w:gridCol w:w="284"/>
        <w:gridCol w:w="2268"/>
        <w:gridCol w:w="283"/>
        <w:gridCol w:w="2410"/>
        <w:gridCol w:w="283"/>
        <w:gridCol w:w="2694"/>
        <w:gridCol w:w="284"/>
      </w:tblGrid>
      <w:tr w:rsidR="00941EDC" w:rsidRPr="00BE2C89" w:rsidTr="00517D53">
        <w:trPr>
          <w:trHeight w:val="485"/>
        </w:trPr>
        <w:tc>
          <w:tcPr>
            <w:tcW w:w="10774" w:type="dxa"/>
            <w:gridSpan w:val="8"/>
            <w:tcBorders>
              <w:top w:val="threeDEmboss" w:sz="24" w:space="0" w:color="auto"/>
              <w:left w:val="threeDEmboss" w:sz="24" w:space="0" w:color="auto"/>
              <w:right w:val="threeDEmboss" w:sz="24" w:space="0" w:color="auto"/>
            </w:tcBorders>
            <w:shd w:val="clear" w:color="auto" w:fill="FFFF99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14"/>
                <w:szCs w:val="14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4"/>
                <w:szCs w:val="24"/>
                <w:rtl/>
              </w:rPr>
              <w:t>جدول تنظيم التدريس</w:t>
            </w:r>
          </w:p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14"/>
                <w:szCs w:val="14"/>
                <w:rtl/>
              </w:rPr>
            </w:pPr>
          </w:p>
        </w:tc>
      </w:tr>
      <w:tr w:rsidR="00941EDC" w:rsidRPr="00BE2C89" w:rsidTr="00517D53">
        <w:trPr>
          <w:trHeight w:val="350"/>
        </w:trPr>
        <w:tc>
          <w:tcPr>
            <w:tcW w:w="2268" w:type="dxa"/>
            <w:vMerge w:val="restart"/>
            <w:tcBorders>
              <w:top w:val="single" w:sz="12" w:space="0" w:color="000000"/>
              <w:left w:val="threeDEmboss" w:sz="24" w:space="0" w:color="auto"/>
              <w:right w:val="single" w:sz="12" w:space="0" w:color="000000"/>
            </w:tcBorders>
            <w:vAlign w:val="center"/>
          </w:tcPr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</w:p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الأول</w:t>
            </w:r>
          </w:p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التهيئة</w:t>
            </w: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وتتضمن الآتي:ـ</w:t>
            </w:r>
          </w:p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ـ الأفكار الكبرى</w:t>
            </w:r>
          </w:p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ـ الأسئلة الأساسية</w:t>
            </w:r>
          </w:p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الاختبار التشخيصي.</w:t>
            </w:r>
          </w:p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ـ المهمة الأدائية.</w:t>
            </w:r>
          </w:p>
          <w:p w:rsidR="00941EDC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ـ </w:t>
            </w:r>
            <w:proofErr w:type="spellStart"/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المحكات</w:t>
            </w:r>
            <w:proofErr w:type="spellEnd"/>
          </w:p>
          <w:p w:rsidR="005358F3" w:rsidRPr="00BE2C89" w:rsidRDefault="00ED3766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المجسمات</w:t>
            </w:r>
            <w:r w:rsidR="005358F3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69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12" w:space="0" w:color="000000"/>
              <w:bottom w:val="single" w:sz="12" w:space="0" w:color="000000"/>
              <w:right w:val="threeDEmboss" w:sz="24" w:space="0" w:color="auto"/>
            </w:tcBorders>
            <w:shd w:val="clear" w:color="auto" w:fill="92CDDC" w:themeFill="accent5" w:themeFillTint="99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941EDC" w:rsidRPr="00BE2C89" w:rsidTr="00517D53">
        <w:trPr>
          <w:trHeight w:val="2314"/>
        </w:trPr>
        <w:tc>
          <w:tcPr>
            <w:tcW w:w="2268" w:type="dxa"/>
            <w:vMerge/>
            <w:tcBorders>
              <w:left w:val="threeDEmboss" w:sz="24" w:space="0" w:color="auto"/>
              <w:bottom w:val="single" w:sz="12" w:space="0" w:color="000000"/>
              <w:right w:val="nil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358F3" w:rsidRPr="00BE2C89" w:rsidRDefault="005358F3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الثاني</w:t>
            </w:r>
          </w:p>
          <w:p w:rsidR="00941EDC" w:rsidRPr="00BE2C89" w:rsidRDefault="00ED3766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الأشكال المستوية</w:t>
            </w: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41EDC" w:rsidRPr="00BE2C89" w:rsidRDefault="00941EDC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</w:t>
            </w:r>
            <w:r w:rsidR="005358F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ثالث</w:t>
            </w:r>
          </w:p>
          <w:p w:rsidR="00941EDC" w:rsidRPr="00BE2C89" w:rsidRDefault="00ED3766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خطة حل المسألة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(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احل مسألة ابسط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</w:tc>
        <w:tc>
          <w:tcPr>
            <w:tcW w:w="297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threeDEmboss" w:sz="24" w:space="0" w:color="auto"/>
            </w:tcBorders>
            <w:vAlign w:val="center"/>
          </w:tcPr>
          <w:p w:rsidR="00941EDC" w:rsidRDefault="00941EDC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 xml:space="preserve">الدرس </w:t>
            </w:r>
            <w:r w:rsidR="005358F3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الرابع</w:t>
            </w:r>
          </w:p>
          <w:p w:rsidR="00941EDC" w:rsidRPr="00BE2C89" w:rsidRDefault="00ED3766" w:rsidP="005358F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            الأنماط الهندسية </w:t>
            </w:r>
            <w:r w:rsidR="005358F3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941EDC" w:rsidRPr="00BE2C89" w:rsidTr="00517D53">
        <w:trPr>
          <w:trHeight w:val="413"/>
        </w:trPr>
        <w:tc>
          <w:tcPr>
            <w:tcW w:w="2268" w:type="dxa"/>
            <w:vMerge w:val="restart"/>
            <w:tcBorders>
              <w:top w:val="single" w:sz="12" w:space="0" w:color="000000"/>
              <w:left w:val="threeDEmboss" w:sz="24" w:space="0" w:color="auto"/>
              <w:right w:val="single" w:sz="12" w:space="0" w:color="000000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الرابع</w:t>
            </w:r>
          </w:p>
          <w:p w:rsidR="00941EDC" w:rsidRDefault="00ED3766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استقصاء حل المسألة </w:t>
            </w:r>
          </w:p>
          <w:p w:rsidR="00ED3766" w:rsidRDefault="00ED3766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(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اختار انسب خطة لأحل المسألة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)</w:t>
            </w:r>
            <w:proofErr w:type="spellEnd"/>
          </w:p>
          <w:p w:rsidR="00941EDC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D3766" w:rsidRDefault="00ED3766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</w:p>
          <w:p w:rsidR="00941EDC" w:rsidRPr="00ED3766" w:rsidRDefault="00ED3766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  <w:r w:rsidRPr="00ED3766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 xml:space="preserve">الدرس السادس </w:t>
            </w:r>
          </w:p>
          <w:p w:rsidR="00ED3766" w:rsidRPr="00BE2C89" w:rsidRDefault="00ED3766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2CDDC" w:themeFill="accent5" w:themeFillTint="99"/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69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threeDEmboss" w:sz="24" w:space="0" w:color="auto"/>
            </w:tcBorders>
            <w:shd w:val="clear" w:color="auto" w:fill="92CDDC" w:themeFill="accent5" w:themeFillTint="99"/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8</w:t>
            </w:r>
          </w:p>
        </w:tc>
      </w:tr>
      <w:tr w:rsidR="00941EDC" w:rsidRPr="00BE2C89" w:rsidTr="00ED3766">
        <w:trPr>
          <w:trHeight w:val="1345"/>
        </w:trPr>
        <w:tc>
          <w:tcPr>
            <w:tcW w:w="2268" w:type="dxa"/>
            <w:vMerge/>
            <w:tcBorders>
              <w:left w:val="threeDEmboss" w:sz="24" w:space="0" w:color="auto"/>
              <w:bottom w:val="single" w:sz="12" w:space="0" w:color="000000"/>
              <w:right w:val="nil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vAlign w:val="center"/>
          </w:tcPr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 w:rsidRPr="00BE2C89"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الدرس ال</w:t>
            </w:r>
            <w:r>
              <w:rPr>
                <w:rFonts w:ascii="Calibri" w:eastAsia="Calibri" w:hAnsi="Calibri" w:cs="Arial" w:hint="cs"/>
                <w:b/>
                <w:bCs/>
                <w:color w:val="FF0000"/>
                <w:sz w:val="20"/>
                <w:szCs w:val="20"/>
                <w:rtl/>
              </w:rPr>
              <w:t>خامس</w:t>
            </w:r>
          </w:p>
          <w:p w:rsidR="00941EDC" w:rsidRDefault="00ED3766" w:rsidP="005358F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التماثل</w:t>
            </w:r>
          </w:p>
          <w:p w:rsidR="00941EDC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D3766" w:rsidRDefault="00ED3766" w:rsidP="00ED3766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إختبار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الفصل </w:t>
            </w:r>
            <w:proofErr w:type="spellStart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>+</w:t>
            </w:r>
            <w:proofErr w:type="spellEnd"/>
            <w:r>
              <w:rPr>
                <w:rFonts w:ascii="Calibri" w:eastAsia="Calibri" w:hAnsi="Calibri" w:cs="Arial" w:hint="cs"/>
                <w:b/>
                <w:bCs/>
                <w:sz w:val="20"/>
                <w:szCs w:val="20"/>
                <w:rtl/>
              </w:rPr>
              <w:t xml:space="preserve"> تقويم المهمة الأدائية</w:t>
            </w:r>
          </w:p>
          <w:p w:rsidR="00941EDC" w:rsidRPr="005358F3" w:rsidRDefault="00941EDC" w:rsidP="005358F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color w:val="FF0000"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single" w:sz="12" w:space="0" w:color="000000"/>
              <w:bottom w:val="single" w:sz="12" w:space="0" w:color="000000"/>
              <w:right w:val="threeDEmboss" w:sz="24" w:space="0" w:color="auto"/>
            </w:tcBorders>
            <w:vAlign w:val="center"/>
          </w:tcPr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  <w:p w:rsidR="00941EDC" w:rsidRPr="00BE2C89" w:rsidRDefault="00941EDC" w:rsidP="00517D53">
            <w:pPr>
              <w:spacing w:after="0" w:line="240" w:lineRule="auto"/>
              <w:rPr>
                <w:rFonts w:ascii="Calibri" w:eastAsia="Calibri" w:hAnsi="Calibri" w:cs="Arial"/>
                <w:b/>
                <w:bCs/>
                <w:sz w:val="20"/>
                <w:szCs w:val="20"/>
                <w:rtl/>
              </w:rPr>
            </w:pPr>
          </w:p>
        </w:tc>
      </w:tr>
    </w:tbl>
    <w:p w:rsidR="00E8562B" w:rsidRPr="00BE2C89" w:rsidRDefault="00E8562B" w:rsidP="00941EDC">
      <w:pPr>
        <w:pStyle w:val="a4"/>
        <w:jc w:val="center"/>
        <w:rPr>
          <w:b/>
          <w:bCs/>
          <w:color w:val="FF0000"/>
          <w:sz w:val="20"/>
          <w:szCs w:val="20"/>
        </w:rPr>
      </w:pPr>
    </w:p>
    <w:sectPr w:rsidR="00E8562B" w:rsidRPr="00BE2C89" w:rsidSect="008377A0">
      <w:pgSz w:w="11906" w:h="16838"/>
      <w:pgMar w:top="426" w:right="1800" w:bottom="284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B50F5"/>
    <w:multiLevelType w:val="hybridMultilevel"/>
    <w:tmpl w:val="3D9021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358A9"/>
    <w:multiLevelType w:val="hybridMultilevel"/>
    <w:tmpl w:val="0AC800D2"/>
    <w:lvl w:ilvl="0" w:tplc="06DEB1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D3349"/>
    <w:multiLevelType w:val="hybridMultilevel"/>
    <w:tmpl w:val="C3A41DE2"/>
    <w:lvl w:ilvl="0" w:tplc="71506CA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436C4"/>
    <w:multiLevelType w:val="hybridMultilevel"/>
    <w:tmpl w:val="5E24E316"/>
    <w:lvl w:ilvl="0" w:tplc="2F0E7B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A7AE8"/>
    <w:multiLevelType w:val="hybridMultilevel"/>
    <w:tmpl w:val="CF28E4AE"/>
    <w:lvl w:ilvl="0" w:tplc="13C4A4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81E45"/>
    <w:multiLevelType w:val="hybridMultilevel"/>
    <w:tmpl w:val="ED322E2E"/>
    <w:lvl w:ilvl="0" w:tplc="21CCF9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D50B34"/>
    <w:multiLevelType w:val="hybridMultilevel"/>
    <w:tmpl w:val="CB9A7D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12083"/>
    <w:multiLevelType w:val="hybridMultilevel"/>
    <w:tmpl w:val="6F48C112"/>
    <w:lvl w:ilvl="0" w:tplc="41EE92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754EBD"/>
    <w:multiLevelType w:val="hybridMultilevel"/>
    <w:tmpl w:val="1D1E6034"/>
    <w:lvl w:ilvl="0" w:tplc="682CDA10">
      <w:start w:val="3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E67257"/>
    <w:multiLevelType w:val="hybridMultilevel"/>
    <w:tmpl w:val="08EC86C8"/>
    <w:lvl w:ilvl="0" w:tplc="F2486780">
      <w:start w:val="11"/>
      <w:numFmt w:val="decimal"/>
      <w:lvlText w:val="%1-"/>
      <w:lvlJc w:val="left"/>
      <w:pPr>
        <w:ind w:left="1114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F77CCE"/>
    <w:rsid w:val="00052D0C"/>
    <w:rsid w:val="00064ABB"/>
    <w:rsid w:val="00081D26"/>
    <w:rsid w:val="00096528"/>
    <w:rsid w:val="000C260E"/>
    <w:rsid w:val="000F24D3"/>
    <w:rsid w:val="00193BE0"/>
    <w:rsid w:val="001974AA"/>
    <w:rsid w:val="00253766"/>
    <w:rsid w:val="00262825"/>
    <w:rsid w:val="002749A8"/>
    <w:rsid w:val="003019E5"/>
    <w:rsid w:val="00317CFA"/>
    <w:rsid w:val="00321A18"/>
    <w:rsid w:val="00340A87"/>
    <w:rsid w:val="00365B54"/>
    <w:rsid w:val="00365BEE"/>
    <w:rsid w:val="003C0FE7"/>
    <w:rsid w:val="00417FA6"/>
    <w:rsid w:val="00437DB2"/>
    <w:rsid w:val="0046292C"/>
    <w:rsid w:val="00490A26"/>
    <w:rsid w:val="004B5414"/>
    <w:rsid w:val="00500AB7"/>
    <w:rsid w:val="00510AAF"/>
    <w:rsid w:val="00521EA4"/>
    <w:rsid w:val="005261F9"/>
    <w:rsid w:val="0052780C"/>
    <w:rsid w:val="005327DB"/>
    <w:rsid w:val="00533653"/>
    <w:rsid w:val="005358F3"/>
    <w:rsid w:val="005965B0"/>
    <w:rsid w:val="005C0FA7"/>
    <w:rsid w:val="005C2E28"/>
    <w:rsid w:val="006056B7"/>
    <w:rsid w:val="00611630"/>
    <w:rsid w:val="00612F0A"/>
    <w:rsid w:val="0061766B"/>
    <w:rsid w:val="00634050"/>
    <w:rsid w:val="006B35C3"/>
    <w:rsid w:val="006B50C7"/>
    <w:rsid w:val="006E2E1B"/>
    <w:rsid w:val="00747530"/>
    <w:rsid w:val="007E7DAE"/>
    <w:rsid w:val="007F52CA"/>
    <w:rsid w:val="008220EE"/>
    <w:rsid w:val="008235CC"/>
    <w:rsid w:val="008377A0"/>
    <w:rsid w:val="008608F9"/>
    <w:rsid w:val="00915872"/>
    <w:rsid w:val="00941EDC"/>
    <w:rsid w:val="00986720"/>
    <w:rsid w:val="009960E1"/>
    <w:rsid w:val="009C3C5F"/>
    <w:rsid w:val="009F6B09"/>
    <w:rsid w:val="00A11078"/>
    <w:rsid w:val="00A83D04"/>
    <w:rsid w:val="00B0387E"/>
    <w:rsid w:val="00B17E34"/>
    <w:rsid w:val="00B24CE3"/>
    <w:rsid w:val="00B30F5A"/>
    <w:rsid w:val="00B52A92"/>
    <w:rsid w:val="00B55208"/>
    <w:rsid w:val="00B6758F"/>
    <w:rsid w:val="00B750FF"/>
    <w:rsid w:val="00B86FDE"/>
    <w:rsid w:val="00BB039D"/>
    <w:rsid w:val="00BC3F3A"/>
    <w:rsid w:val="00BE2C89"/>
    <w:rsid w:val="00BF13D0"/>
    <w:rsid w:val="00C35003"/>
    <w:rsid w:val="00C40C96"/>
    <w:rsid w:val="00C5027D"/>
    <w:rsid w:val="00C54724"/>
    <w:rsid w:val="00C815DD"/>
    <w:rsid w:val="00CC1BCB"/>
    <w:rsid w:val="00D02865"/>
    <w:rsid w:val="00D1799B"/>
    <w:rsid w:val="00DD6829"/>
    <w:rsid w:val="00DF510A"/>
    <w:rsid w:val="00E23608"/>
    <w:rsid w:val="00E549AC"/>
    <w:rsid w:val="00E67A20"/>
    <w:rsid w:val="00E84DF4"/>
    <w:rsid w:val="00E8562B"/>
    <w:rsid w:val="00ED0942"/>
    <w:rsid w:val="00ED3766"/>
    <w:rsid w:val="00ED632B"/>
    <w:rsid w:val="00F70FEB"/>
    <w:rsid w:val="00F77CCE"/>
    <w:rsid w:val="00F82F69"/>
    <w:rsid w:val="00FB6C71"/>
    <w:rsid w:val="00FC02A6"/>
    <w:rsid w:val="00FC644B"/>
    <w:rsid w:val="00FD0482"/>
    <w:rsid w:val="00FD124D"/>
    <w:rsid w:val="00FF5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A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8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3F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0564292501</Company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sameer</dc:creator>
  <cp:lastModifiedBy>sun com</cp:lastModifiedBy>
  <cp:revision>11</cp:revision>
  <cp:lastPrinted>2013-03-15T18:07:00Z</cp:lastPrinted>
  <dcterms:created xsi:type="dcterms:W3CDTF">2013-02-02T17:07:00Z</dcterms:created>
  <dcterms:modified xsi:type="dcterms:W3CDTF">2013-04-01T16:16:00Z</dcterms:modified>
</cp:coreProperties>
</file>